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CEA8" w14:textId="20D9EF75" w:rsidR="007006E8" w:rsidRPr="00AD6527" w:rsidRDefault="00316DDF" w:rsidP="007B3037">
      <w:pPr>
        <w:pStyle w:val="PlainText"/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5012ED">
        <w:rPr>
          <w:b/>
          <w:bCs/>
        </w:rPr>
        <w:t>1</w:t>
      </w:r>
      <w:r w:rsidR="00B957D5">
        <w:rPr>
          <w:b/>
          <w:bCs/>
        </w:rPr>
        <w:t>9</w:t>
      </w:r>
      <w:r w:rsidR="005012ED">
        <w:rPr>
          <w:b/>
          <w:bCs/>
        </w:rPr>
        <w:t>,</w:t>
      </w:r>
      <w:r w:rsidR="004E2E6B" w:rsidRPr="00AD6527">
        <w:rPr>
          <w:b/>
          <w:bCs/>
        </w:rPr>
        <w:t xml:space="preserve"> 2023 TCA AOG Board Meeting Minutes</w:t>
      </w:r>
    </w:p>
    <w:p w14:paraId="1B0399B3" w14:textId="77777777" w:rsidR="00AD6527" w:rsidRDefault="00AD6527" w:rsidP="007B3037">
      <w:pPr>
        <w:pStyle w:val="PlainText"/>
        <w:jc w:val="center"/>
      </w:pPr>
    </w:p>
    <w:p w14:paraId="059303C7" w14:textId="7C541B74" w:rsidR="009C7D19" w:rsidRDefault="00454D21" w:rsidP="00454D21">
      <w:pPr>
        <w:ind w:left="360"/>
      </w:pPr>
      <w:r>
        <w:t xml:space="preserve">Date: </w:t>
      </w:r>
      <w:r w:rsidR="00316DDF">
        <w:t>Dece</w:t>
      </w:r>
      <w:r w:rsidR="00B957D5">
        <w:t>mber</w:t>
      </w:r>
      <w:r w:rsidR="005012ED">
        <w:t xml:space="preserve"> 1</w:t>
      </w:r>
      <w:r w:rsidR="00B957D5">
        <w:t>9</w:t>
      </w:r>
      <w:r w:rsidR="005012ED">
        <w:t>,</w:t>
      </w:r>
      <w:r w:rsidR="00383AB7">
        <w:t xml:space="preserve"> 2023</w:t>
      </w:r>
      <w:r w:rsidR="00383AB7">
        <w:tab/>
      </w:r>
    </w:p>
    <w:p w14:paraId="53F8EB65" w14:textId="0F6B76E2" w:rsidR="00C30F8D" w:rsidRDefault="00454D21" w:rsidP="00C30F8D">
      <w:pPr>
        <w:ind w:left="360"/>
      </w:pPr>
      <w:r>
        <w:t xml:space="preserve">Time: </w:t>
      </w:r>
      <w:r w:rsidR="008D2612">
        <w:t>173</w:t>
      </w:r>
      <w:r w:rsidR="00316DDF">
        <w:t>0</w:t>
      </w:r>
      <w:r w:rsidR="007226B2">
        <w:t xml:space="preserve"> – </w:t>
      </w:r>
      <w:r w:rsidR="008D2612">
        <w:t>18</w:t>
      </w:r>
      <w:r w:rsidR="00D37127">
        <w:t>53</w:t>
      </w:r>
    </w:p>
    <w:p w14:paraId="35FD1BD2" w14:textId="77777777" w:rsidR="00C30F8D" w:rsidRDefault="00C30F8D" w:rsidP="00C30F8D">
      <w:pPr>
        <w:ind w:left="360"/>
      </w:pPr>
      <w:r>
        <w:t>Location: Fred Babcock VFW, 6715 Lake Shore Dr, Richfield, MN, 55423</w:t>
      </w:r>
    </w:p>
    <w:p w14:paraId="4A211D75" w14:textId="77777777" w:rsidR="00C30F8D" w:rsidRDefault="00C30F8D" w:rsidP="00C30F8D">
      <w:pPr>
        <w:ind w:left="360"/>
      </w:pPr>
      <w:r>
        <w:t>Meeting called by: Chapter President Curt Brown</w:t>
      </w:r>
    </w:p>
    <w:p w14:paraId="7373E6FF" w14:textId="77777777" w:rsidR="00C30F8D" w:rsidRDefault="00C30F8D" w:rsidP="00C30F8D">
      <w:pPr>
        <w:ind w:left="360"/>
      </w:pPr>
      <w:r>
        <w:t>Type of meeting: TCA AOG Open Board Meeting</w:t>
      </w:r>
    </w:p>
    <w:p w14:paraId="4071A824" w14:textId="77777777" w:rsidR="00C30F8D" w:rsidRDefault="00C30F8D" w:rsidP="00C30F8D">
      <w:pPr>
        <w:ind w:left="360"/>
      </w:pPr>
      <w:r>
        <w:t>Meeting facilitator: Curt Brown, TCA AOG President</w:t>
      </w:r>
    </w:p>
    <w:p w14:paraId="018B6890" w14:textId="2A6AFB66" w:rsidR="00C30F8D" w:rsidRDefault="00C30F8D" w:rsidP="00DD563F">
      <w:pPr>
        <w:ind w:left="360"/>
      </w:pPr>
      <w:r>
        <w:t>List of attendees: Curt Brown, Tom Wilson, Rick Knoll, Terry Flower, Denny Sultany Mike Riess,</w:t>
      </w:r>
      <w:r w:rsidR="00A032D1">
        <w:t xml:space="preserve"> </w:t>
      </w:r>
      <w:r w:rsidR="00554641">
        <w:t>Tony</w:t>
      </w:r>
      <w:r w:rsidR="0016711E">
        <w:t xml:space="preserve"> Rodriguez</w:t>
      </w:r>
      <w:r w:rsidR="00554641">
        <w:t>, Pete Swanson, Edward Wipson</w:t>
      </w:r>
    </w:p>
    <w:p w14:paraId="5C370E23" w14:textId="77777777" w:rsidR="00C30F8D" w:rsidRPr="00711756" w:rsidRDefault="00C30F8D" w:rsidP="00C30F8D">
      <w:pPr>
        <w:ind w:left="360"/>
        <w:rPr>
          <w:b/>
          <w:bCs/>
        </w:rPr>
      </w:pPr>
      <w:r w:rsidRPr="00711756">
        <w:rPr>
          <w:b/>
          <w:bCs/>
        </w:rPr>
        <w:t>SUMMARY OF DISCUSSION</w:t>
      </w:r>
    </w:p>
    <w:p w14:paraId="47264CE7" w14:textId="77777777" w:rsidR="00C30F8D" w:rsidRPr="00711756" w:rsidRDefault="00C30F8D" w:rsidP="00C30F8D">
      <w:pPr>
        <w:ind w:left="360"/>
        <w:rPr>
          <w:b/>
          <w:bCs/>
        </w:rPr>
      </w:pPr>
      <w:r w:rsidRPr="00711756">
        <w:rPr>
          <w:b/>
          <w:bCs/>
        </w:rPr>
        <w:t>Rules of order</w:t>
      </w:r>
    </w:p>
    <w:p w14:paraId="23610659" w14:textId="77777777" w:rsidR="00C30F8D" w:rsidRDefault="00C30F8D" w:rsidP="00C30F8D">
      <w:pPr>
        <w:ind w:left="360"/>
      </w:pPr>
      <w:r>
        <w:t>1. Pledge of Allegiance – accomplished</w:t>
      </w:r>
    </w:p>
    <w:p w14:paraId="5C3D424C" w14:textId="77777777" w:rsidR="00C30F8D" w:rsidRDefault="00C30F8D" w:rsidP="00C30F8D">
      <w:pPr>
        <w:ind w:left="360"/>
      </w:pPr>
      <w:r>
        <w:t>2. Quorum of Directors – established</w:t>
      </w:r>
    </w:p>
    <w:p w14:paraId="35253FC4" w14:textId="77777777" w:rsidR="00C30F8D" w:rsidRDefault="00C30F8D" w:rsidP="00C30F8D">
      <w:pPr>
        <w:ind w:left="360"/>
      </w:pPr>
      <w:r>
        <w:t>3. Introductions – No new introductions</w:t>
      </w:r>
    </w:p>
    <w:p w14:paraId="710C1A17" w14:textId="2984EE31" w:rsidR="00C30F8D" w:rsidRDefault="00C30F8D" w:rsidP="00C30F8D">
      <w:pPr>
        <w:ind w:left="360"/>
      </w:pPr>
      <w:r>
        <w:t xml:space="preserve">4. </w:t>
      </w:r>
      <w:r w:rsidR="00305112">
        <w:t>November 2</w:t>
      </w:r>
      <w:r w:rsidR="004E4BE3">
        <w:t>1</w:t>
      </w:r>
      <w:r>
        <w:t>, 2023 Meeting minutes – M/S – approved unanimously</w:t>
      </w:r>
    </w:p>
    <w:p w14:paraId="7851E707" w14:textId="77777777" w:rsidR="00C30F8D" w:rsidRDefault="00C30F8D" w:rsidP="00C30F8D">
      <w:pPr>
        <w:ind w:left="360"/>
      </w:pPr>
      <w:r>
        <w:t>5. Current / New Business</w:t>
      </w:r>
    </w:p>
    <w:p w14:paraId="7918EF5A" w14:textId="77777777" w:rsidR="00C30F8D" w:rsidRDefault="00C30F8D" w:rsidP="002D66DE">
      <w:pPr>
        <w:ind w:left="720" w:firstLine="360"/>
      </w:pPr>
      <w:r>
        <w:t>a. Upcoming Events:</w:t>
      </w:r>
    </w:p>
    <w:p w14:paraId="57C23B03" w14:textId="0970CD3E" w:rsidR="006A4F5F" w:rsidRDefault="00C30F8D" w:rsidP="006A4F5F">
      <w:pPr>
        <w:ind w:left="1080" w:firstLine="360"/>
      </w:pPr>
      <w:r>
        <w:t xml:space="preserve">i. </w:t>
      </w:r>
      <w:r w:rsidR="00E03598">
        <w:t>Scholarshi</w:t>
      </w:r>
      <w:r w:rsidR="00BE3650">
        <w:t>p —</w:t>
      </w:r>
      <w:r w:rsidR="006A4F5F">
        <w:t xml:space="preserve"> </w:t>
      </w:r>
      <w:r w:rsidR="00E066EB">
        <w:t>Anonymous donor provided $500</w:t>
      </w:r>
      <w:r w:rsidR="006A4F5F">
        <w:t>; Terry to provide an update next month</w:t>
      </w:r>
    </w:p>
    <w:p w14:paraId="3892ED12" w14:textId="79A301E4" w:rsidR="006A4F5F" w:rsidRDefault="00826F2A" w:rsidP="006A4F5F">
      <w:pPr>
        <w:ind w:left="1080" w:firstLine="360"/>
      </w:pPr>
      <w:r>
        <w:t>ii</w:t>
      </w:r>
      <w:r w:rsidR="006A4F5F">
        <w:t>.</w:t>
      </w:r>
      <w:r w:rsidR="001E09CD">
        <w:t xml:space="preserve"> </w:t>
      </w:r>
      <w:r>
        <w:t>Speaker Series</w:t>
      </w:r>
      <w:r w:rsidR="00DA1C43">
        <w:t xml:space="preserve"> – Jim Johns spoke </w:t>
      </w:r>
      <w:r w:rsidR="000304D1">
        <w:t>on December 7</w:t>
      </w:r>
      <w:r w:rsidR="000304D1" w:rsidRPr="000304D1">
        <w:rPr>
          <w:vertAlign w:val="superscript"/>
        </w:rPr>
        <w:t>th</w:t>
      </w:r>
      <w:r w:rsidR="000304D1">
        <w:t xml:space="preserve"> </w:t>
      </w:r>
      <w:r w:rsidR="00DA1C43">
        <w:t>about his personal experiences at Pearl Harbor during the 1941 attack</w:t>
      </w:r>
      <w:r w:rsidR="00476089">
        <w:t>. TCA-AOG sponsored the event; 15 attendees</w:t>
      </w:r>
      <w:r w:rsidR="00411B6A">
        <w:t xml:space="preserve">. </w:t>
      </w:r>
      <w:r w:rsidR="006F57FC">
        <w:t xml:space="preserve">Question for the board: </w:t>
      </w:r>
      <w:r w:rsidR="00411B6A">
        <w:t xml:space="preserve">Would we want to </w:t>
      </w:r>
      <w:r w:rsidR="00E832A2">
        <w:t>consider asking</w:t>
      </w:r>
      <w:r w:rsidR="00411B6A">
        <w:t xml:space="preserve"> Jim </w:t>
      </w:r>
      <w:r w:rsidR="00E832A2">
        <w:t xml:space="preserve">to present </w:t>
      </w:r>
      <w:r w:rsidR="00411B6A">
        <w:t xml:space="preserve">on the Doolittle Raid? </w:t>
      </w:r>
      <w:r w:rsidR="00FE5A1C">
        <w:t>Terry to follow up.</w:t>
      </w:r>
    </w:p>
    <w:p w14:paraId="0CDE2E00" w14:textId="274E4442" w:rsidR="00FE5A1C" w:rsidRDefault="00FE5A1C" w:rsidP="006A4F5F">
      <w:pPr>
        <w:ind w:left="1080" w:firstLine="360"/>
      </w:pPr>
      <w:r>
        <w:t xml:space="preserve">iii. Heritage Dinner – </w:t>
      </w:r>
      <w:r w:rsidR="003B6BF5">
        <w:t>coordinat</w:t>
      </w:r>
      <w:r w:rsidR="0015344A">
        <w:t>ing</w:t>
      </w:r>
      <w:r w:rsidR="003B6BF5">
        <w:t xml:space="preserve"> with </w:t>
      </w:r>
      <w:r w:rsidR="002D2A4F">
        <w:t>Parents’ Club (</w:t>
      </w:r>
      <w:r>
        <w:t>Andrea</w:t>
      </w:r>
      <w:r w:rsidR="002D2A4F">
        <w:t>)</w:t>
      </w:r>
      <w:r w:rsidR="0015344A">
        <w:t>; proposed speaker is Gen (ret)</w:t>
      </w:r>
      <w:r w:rsidR="000A432F">
        <w:t xml:space="preserve"> Chilton</w:t>
      </w:r>
      <w:r w:rsidR="003B6BF5">
        <w:t xml:space="preserve"> — </w:t>
      </w:r>
      <w:r w:rsidR="002D2A4F">
        <w:t xml:space="preserve"> </w:t>
      </w:r>
      <w:r w:rsidR="00DF62AE">
        <w:t xml:space="preserve">no update </w:t>
      </w:r>
      <w:r w:rsidR="002D2A4F">
        <w:t>since last meeting</w:t>
      </w:r>
      <w:r w:rsidR="003C6513">
        <w:t>.</w:t>
      </w:r>
    </w:p>
    <w:p w14:paraId="6F26601D" w14:textId="4BB1F1EB" w:rsidR="003C6513" w:rsidRDefault="003C6513" w:rsidP="006A4F5F">
      <w:pPr>
        <w:ind w:left="1080" w:firstLine="360"/>
      </w:pPr>
      <w:r>
        <w:t>iv. D</w:t>
      </w:r>
      <w:r w:rsidR="00DF62AE">
        <w:t>istinguished Chapter nomination (Jason)</w:t>
      </w:r>
      <w:r w:rsidR="00217559">
        <w:t xml:space="preserve"> — </w:t>
      </w:r>
      <w:r w:rsidR="00DF62AE">
        <w:t>no update since last meeting.</w:t>
      </w:r>
    </w:p>
    <w:p w14:paraId="3B246A3F" w14:textId="459B1E8F" w:rsidR="00217559" w:rsidRDefault="00217559" w:rsidP="006A4F5F">
      <w:pPr>
        <w:ind w:left="1080" w:firstLine="360"/>
      </w:pPr>
      <w:r>
        <w:t xml:space="preserve">v. </w:t>
      </w:r>
      <w:r w:rsidR="006164A5">
        <w:t xml:space="preserve">Intercollegiate </w:t>
      </w:r>
      <w:r>
        <w:t xml:space="preserve">Hockey </w:t>
      </w:r>
      <w:r w:rsidR="006164A5">
        <w:t>Series proposal</w:t>
      </w:r>
      <w:r>
        <w:t xml:space="preserve"> – Tom </w:t>
      </w:r>
      <w:r w:rsidR="005334A2">
        <w:t xml:space="preserve">is trying to get a </w:t>
      </w:r>
      <w:r w:rsidR="00146533">
        <w:t>“home/home”</w:t>
      </w:r>
      <w:r w:rsidR="00853669">
        <w:t xml:space="preserve"> series with USAFA and</w:t>
      </w:r>
      <w:r w:rsidR="00146533">
        <w:t xml:space="preserve"> St. Thomas. He sent a</w:t>
      </w:r>
      <w:r w:rsidR="007F2EE1">
        <w:t>n email</w:t>
      </w:r>
      <w:r w:rsidR="00146533">
        <w:t xml:space="preserve"> to the St. Thomas AD (hockey coach) </w:t>
      </w:r>
      <w:r w:rsidR="00685296">
        <w:t>and will follow up.</w:t>
      </w:r>
    </w:p>
    <w:p w14:paraId="72FB4837" w14:textId="422717AF" w:rsidR="00685296" w:rsidRDefault="00685296" w:rsidP="006A4F5F">
      <w:pPr>
        <w:ind w:left="1080" w:firstLine="360"/>
      </w:pPr>
      <w:r>
        <w:t>vi. National AOG portal</w:t>
      </w:r>
      <w:r w:rsidR="00EA5120">
        <w:t xml:space="preserve"> — </w:t>
      </w:r>
      <w:r w:rsidR="00F65004">
        <w:t xml:space="preserve">the “Long Blue Line” app is up and running. Curt </w:t>
      </w:r>
      <w:r w:rsidR="006620C4">
        <w:t>created a TCA page for the national portal.</w:t>
      </w:r>
    </w:p>
    <w:p w14:paraId="2CDDD12E" w14:textId="4ABD3AA4" w:rsidR="00A8441F" w:rsidRDefault="00E2187B" w:rsidP="006A4F5F">
      <w:pPr>
        <w:ind w:left="1080" w:firstLine="360"/>
      </w:pPr>
      <w:r>
        <w:lastRenderedPageBreak/>
        <w:t>vii. Social Committee – Rick volunteered to the Chair the committee</w:t>
      </w:r>
      <w:r w:rsidR="004E7A63">
        <w:t>. Tony will be assistant chair</w:t>
      </w:r>
      <w:r w:rsidR="00304509">
        <w:t>. First event will be</w:t>
      </w:r>
      <w:r w:rsidR="0090218B">
        <w:t xml:space="preserve"> Saturday,</w:t>
      </w:r>
      <w:r w:rsidR="00304509">
        <w:t xml:space="preserve"> January 27</w:t>
      </w:r>
      <w:r w:rsidR="00304509" w:rsidRPr="00304509">
        <w:rPr>
          <w:vertAlign w:val="superscript"/>
        </w:rPr>
        <w:t>th</w:t>
      </w:r>
      <w:r w:rsidR="00304509">
        <w:t>, a Scotch tasting hosted by Terry and Margaret Flower</w:t>
      </w:r>
      <w:r w:rsidR="00D67422">
        <w:t xml:space="preserve">; Tony is coordinating a </w:t>
      </w:r>
      <w:r w:rsidR="0084207B">
        <w:t>E</w:t>
      </w:r>
      <w:r w:rsidR="00D67422">
        <w:t>vite for the event; cost will be $30 per person/$50 per couple</w:t>
      </w:r>
      <w:r w:rsidR="0090218B">
        <w:t>.</w:t>
      </w:r>
    </w:p>
    <w:p w14:paraId="100F4FCF" w14:textId="125DEFD4" w:rsidR="00A10A7F" w:rsidRPr="00D474B5" w:rsidRDefault="0090218B" w:rsidP="00D474B5">
      <w:pPr>
        <w:ind w:left="1080" w:firstLine="360"/>
      </w:pPr>
      <w:r>
        <w:t xml:space="preserve">viii. </w:t>
      </w:r>
      <w:r w:rsidR="00A26B93">
        <w:t xml:space="preserve">Other — </w:t>
      </w:r>
      <w:r w:rsidR="00BF205F">
        <w:t>motion</w:t>
      </w:r>
      <w:r w:rsidR="00A26B93">
        <w:t xml:space="preserve"> for </w:t>
      </w:r>
      <w:r w:rsidR="00BF205F">
        <w:t xml:space="preserve">TCA to donate </w:t>
      </w:r>
      <w:r w:rsidR="00A26B93">
        <w:t>$</w:t>
      </w:r>
      <w:r w:rsidR="00BF205F">
        <w:t>200</w:t>
      </w:r>
      <w:r w:rsidR="00A26B93">
        <w:t xml:space="preserve"> to the Mike Ramirez memorial fund</w:t>
      </w:r>
      <w:r w:rsidR="009602DA">
        <w:t xml:space="preserve"> (M/S by Rick and Tom)</w:t>
      </w:r>
      <w:r w:rsidR="001B2F4D">
        <w:t xml:space="preserve">. Tom </w:t>
      </w:r>
      <w:r w:rsidR="00F57361">
        <w:t>also</w:t>
      </w:r>
      <w:r w:rsidR="00CA224A">
        <w:t xml:space="preserve"> motion</w:t>
      </w:r>
      <w:r w:rsidR="00F57361">
        <w:t>ed</w:t>
      </w:r>
      <w:r w:rsidR="00CA224A">
        <w:t xml:space="preserve"> for TCA to donate </w:t>
      </w:r>
      <w:r w:rsidR="00F57361">
        <w:t>to the</w:t>
      </w:r>
      <w:r w:rsidR="00B3016D">
        <w:t xml:space="preserve"> MN Military Appreciation Fund</w:t>
      </w:r>
      <w:r w:rsidR="008D357F">
        <w:t xml:space="preserve"> (</w:t>
      </w:r>
      <w:r w:rsidR="00BB5727" w:rsidRPr="00BB5727">
        <w:t>http://thankmntroops.or</w:t>
      </w:r>
      <w:r w:rsidR="001B2F4D">
        <w:t>g</w:t>
      </w:r>
      <w:r w:rsidR="008D357F">
        <w:t>). Motion tabled until January.</w:t>
      </w:r>
    </w:p>
    <w:p w14:paraId="27229799" w14:textId="11B8A837" w:rsidR="00AD6CC0" w:rsidRDefault="005A64D6" w:rsidP="00A8441F">
      <w:pPr>
        <w:pStyle w:val="ListParagraph"/>
        <w:numPr>
          <w:ilvl w:val="0"/>
          <w:numId w:val="11"/>
        </w:numPr>
      </w:pPr>
      <w:r>
        <w:t>Treasurer’s report</w:t>
      </w:r>
      <w:r w:rsidR="003627DF">
        <w:t xml:space="preserve"> </w:t>
      </w:r>
      <w:r>
        <w:t>(</w:t>
      </w:r>
      <w:r w:rsidR="00736A80">
        <w:t>Kno</w:t>
      </w:r>
      <w:r w:rsidR="001E09CD">
        <w:t>ll</w:t>
      </w:r>
      <w:r w:rsidR="003627DF">
        <w:t>)</w:t>
      </w:r>
      <w:r w:rsidR="00A10B5F">
        <w:t>:</w:t>
      </w:r>
    </w:p>
    <w:p w14:paraId="06E6C1F5" w14:textId="6E056B42" w:rsidR="00A04BC9" w:rsidRDefault="005B0A9B" w:rsidP="00A04BC9">
      <w:pPr>
        <w:pStyle w:val="ListParagraph"/>
        <w:numPr>
          <w:ilvl w:val="1"/>
          <w:numId w:val="5"/>
        </w:numPr>
      </w:pPr>
      <w:r>
        <w:t xml:space="preserve">Checking account </w:t>
      </w:r>
      <w:r w:rsidR="007E71E9">
        <w:t>$</w:t>
      </w:r>
      <w:r w:rsidR="00EC5CFB">
        <w:t>3,</w:t>
      </w:r>
      <w:r w:rsidR="00233D65">
        <w:t>04</w:t>
      </w:r>
      <w:r>
        <w:t>8.</w:t>
      </w:r>
      <w:r w:rsidR="00233D65">
        <w:t>2</w:t>
      </w:r>
      <w:r w:rsidR="00EC5CFB">
        <w:t>6</w:t>
      </w:r>
    </w:p>
    <w:p w14:paraId="350EDA5D" w14:textId="7C8452AE" w:rsidR="00E119AA" w:rsidRPr="00C44B8B" w:rsidRDefault="007E71E9" w:rsidP="00F10684">
      <w:pPr>
        <w:pStyle w:val="ListParagraph"/>
        <w:numPr>
          <w:ilvl w:val="1"/>
          <w:numId w:val="5"/>
        </w:numPr>
      </w:pPr>
      <w:r>
        <w:t>Savings account $</w:t>
      </w:r>
      <w:r w:rsidR="00EC5CFB">
        <w:t>12,</w:t>
      </w:r>
      <w:r w:rsidR="00233D65">
        <w:t>121</w:t>
      </w:r>
      <w:r>
        <w:t>.</w:t>
      </w:r>
      <w:r w:rsidR="00233D65">
        <w:t>38</w:t>
      </w:r>
    </w:p>
    <w:p w14:paraId="3AE817DD" w14:textId="0BA50A67" w:rsidR="008E2564" w:rsidRPr="00C44B8B" w:rsidRDefault="00592AF6" w:rsidP="00F10684">
      <w:pPr>
        <w:pStyle w:val="ListParagraph"/>
        <w:numPr>
          <w:ilvl w:val="1"/>
          <w:numId w:val="5"/>
        </w:numPr>
      </w:pPr>
      <w:r w:rsidRPr="00C44B8B">
        <w:t>Investment in</w:t>
      </w:r>
      <w:r w:rsidR="00251461" w:rsidRPr="00C44B8B">
        <w:t xml:space="preserve"> </w:t>
      </w:r>
      <w:r w:rsidR="00C44B8B" w:rsidRPr="00C44B8B">
        <w:t>Wreath</w:t>
      </w:r>
      <w:r w:rsidR="00251461" w:rsidRPr="00C44B8B">
        <w:t>s Across America? M</w:t>
      </w:r>
      <w:r w:rsidR="00F57B95" w:rsidRPr="00C44B8B">
        <w:t xml:space="preserve">/S by </w:t>
      </w:r>
      <w:r w:rsidR="00B715F4" w:rsidRPr="00C44B8B">
        <w:t>Denny</w:t>
      </w:r>
      <w:r w:rsidR="00E05463" w:rsidRPr="00C44B8B">
        <w:t>/</w:t>
      </w:r>
      <w:r w:rsidR="00B715F4" w:rsidRPr="00C44B8B">
        <w:t>Terry</w:t>
      </w:r>
    </w:p>
    <w:p w14:paraId="79E6791E" w14:textId="77777777" w:rsidR="00A46FC5" w:rsidRDefault="00A46FC5" w:rsidP="00F10684">
      <w:pPr>
        <w:pStyle w:val="ListParagraph"/>
        <w:numPr>
          <w:ilvl w:val="1"/>
          <w:numId w:val="5"/>
        </w:numPr>
      </w:pPr>
      <w:r>
        <w:t>Rick will transfer $1000 to the Sabre Society before 12/31</w:t>
      </w:r>
    </w:p>
    <w:p w14:paraId="1DB47EFF" w14:textId="37555703" w:rsidR="009C26A6" w:rsidRPr="00F10684" w:rsidRDefault="00D609AB" w:rsidP="00F10684">
      <w:pPr>
        <w:pStyle w:val="ListParagraph"/>
        <w:numPr>
          <w:ilvl w:val="1"/>
          <w:numId w:val="5"/>
        </w:numPr>
      </w:pPr>
      <w:r>
        <w:t xml:space="preserve">Rick investigating </w:t>
      </w:r>
      <w:r w:rsidR="003644B1">
        <w:t xml:space="preserve">changing bank to </w:t>
      </w:r>
      <w:r w:rsidR="00DB4042">
        <w:t>one with better service and more convenient.</w:t>
      </w:r>
    </w:p>
    <w:p w14:paraId="15DBED9E" w14:textId="3C91CB80" w:rsidR="00E119AA" w:rsidRPr="00F10684" w:rsidRDefault="00BB26F8" w:rsidP="002D66DE">
      <w:pPr>
        <w:pStyle w:val="ListParagraph"/>
      </w:pPr>
      <w:r>
        <w:t xml:space="preserve">6. </w:t>
      </w:r>
      <w:r w:rsidR="00E119AA" w:rsidRPr="00F10684">
        <w:t>Old business</w:t>
      </w:r>
    </w:p>
    <w:p w14:paraId="5CD88384" w14:textId="446814BA" w:rsidR="004B0FBC" w:rsidRDefault="00B47B6A" w:rsidP="004B0FBC">
      <w:pPr>
        <w:pStyle w:val="ListParagraph"/>
        <w:numPr>
          <w:ilvl w:val="0"/>
          <w:numId w:val="7"/>
        </w:numPr>
      </w:pPr>
      <w:r>
        <w:t>Challenger Learning Center –</w:t>
      </w:r>
      <w:r w:rsidR="00B6444B">
        <w:t xml:space="preserve"> </w:t>
      </w:r>
      <w:r w:rsidR="0011102D">
        <w:t>(</w:t>
      </w:r>
      <w:r w:rsidR="00B715F4">
        <w:t>Terry</w:t>
      </w:r>
      <w:r w:rsidR="0011102D">
        <w:t xml:space="preserve">) — </w:t>
      </w:r>
      <w:r w:rsidR="00736A80">
        <w:t>no update.</w:t>
      </w:r>
    </w:p>
    <w:p w14:paraId="5223E6B6" w14:textId="71B01CB3" w:rsidR="00F46465" w:rsidRPr="00F46465" w:rsidRDefault="009276B3" w:rsidP="00F46465">
      <w:pPr>
        <w:pStyle w:val="ListParagraph"/>
        <w:numPr>
          <w:ilvl w:val="0"/>
          <w:numId w:val="7"/>
        </w:numPr>
      </w:pPr>
      <w:r>
        <w:t>Facebook/Website Status</w:t>
      </w:r>
      <w:r w:rsidR="00B928F1">
        <w:t xml:space="preserve"> (</w:t>
      </w:r>
      <w:r w:rsidR="00B715F4">
        <w:t>Bob</w:t>
      </w:r>
      <w:r w:rsidR="00B928F1">
        <w:t>)</w:t>
      </w:r>
      <w:r w:rsidR="00F0007D">
        <w:t xml:space="preserve"> </w:t>
      </w:r>
      <w:r w:rsidR="00F0007D" w:rsidRPr="0096772D">
        <w:t xml:space="preserve"> </w:t>
      </w:r>
      <w:r w:rsidR="00F46465">
        <w:t xml:space="preserve">- </w:t>
      </w:r>
      <w:r w:rsidR="00566A91" w:rsidRPr="0096772D">
        <w:t>E</w:t>
      </w:r>
      <w:r w:rsidR="006870D5">
        <w:t>mail update, Facebook and website traffic is unchanged</w:t>
      </w:r>
      <w:r w:rsidR="00B92CA4">
        <w:t xml:space="preserve">; </w:t>
      </w:r>
      <w:r w:rsidR="000366BC" w:rsidRPr="00F46465">
        <w:rPr>
          <w:b/>
          <w:bCs/>
          <w:i/>
          <w:iCs/>
        </w:rPr>
        <w:t>OVERDUE</w:t>
      </w:r>
      <w:r w:rsidR="00010B83" w:rsidRPr="00F46465">
        <w:rPr>
          <w:b/>
          <w:bCs/>
          <w:i/>
          <w:iCs/>
        </w:rPr>
        <w:t>:</w:t>
      </w:r>
      <w:r w:rsidR="000366BC" w:rsidRPr="00F46465">
        <w:rPr>
          <w:b/>
          <w:bCs/>
          <w:i/>
          <w:iCs/>
        </w:rPr>
        <w:t xml:space="preserve"> </w:t>
      </w:r>
      <w:r w:rsidR="00E10D09" w:rsidRPr="00F46465">
        <w:rPr>
          <w:b/>
          <w:bCs/>
          <w:i/>
          <w:iCs/>
        </w:rPr>
        <w:t xml:space="preserve">TCA Board Members to </w:t>
      </w:r>
      <w:r w:rsidR="006774C8" w:rsidRPr="00F46465">
        <w:rPr>
          <w:b/>
          <w:bCs/>
          <w:i/>
          <w:iCs/>
        </w:rPr>
        <w:t>update</w:t>
      </w:r>
      <w:r w:rsidR="00E10D09" w:rsidRPr="00F46465">
        <w:rPr>
          <w:b/>
          <w:bCs/>
          <w:i/>
          <w:iCs/>
        </w:rPr>
        <w:t xml:space="preserve"> their</w:t>
      </w:r>
      <w:r w:rsidR="006774C8" w:rsidRPr="00F46465">
        <w:rPr>
          <w:b/>
          <w:bCs/>
          <w:i/>
          <w:iCs/>
        </w:rPr>
        <w:t xml:space="preserve"> profile</w:t>
      </w:r>
      <w:r w:rsidR="00E10D09" w:rsidRPr="00F46465">
        <w:rPr>
          <w:b/>
          <w:bCs/>
          <w:i/>
          <w:iCs/>
        </w:rPr>
        <w:t>s</w:t>
      </w:r>
      <w:r w:rsidR="00BB525C" w:rsidRPr="00F46465">
        <w:rPr>
          <w:b/>
          <w:bCs/>
          <w:i/>
          <w:iCs/>
        </w:rPr>
        <w:t xml:space="preserve"> and send to Bob ASAP</w:t>
      </w:r>
    </w:p>
    <w:p w14:paraId="3C22C7FF" w14:textId="200DF315" w:rsidR="0096772D" w:rsidRDefault="0096772D" w:rsidP="00F46465">
      <w:pPr>
        <w:pStyle w:val="ListParagraph"/>
        <w:numPr>
          <w:ilvl w:val="0"/>
          <w:numId w:val="7"/>
        </w:numPr>
      </w:pPr>
      <w:r>
        <w:t>Education Website</w:t>
      </w:r>
      <w:r w:rsidR="00F46465">
        <w:t xml:space="preserve"> </w:t>
      </w:r>
      <w:r w:rsidR="00471D31">
        <w:t>–</w:t>
      </w:r>
      <w:r w:rsidR="00F46465">
        <w:t xml:space="preserve"> Terry</w:t>
      </w:r>
      <w:r w:rsidR="00D36966">
        <w:t xml:space="preserve"> – no update</w:t>
      </w:r>
    </w:p>
    <w:p w14:paraId="5EBB83C5" w14:textId="333E25D5" w:rsidR="002E2CC0" w:rsidRDefault="009276B3" w:rsidP="00D36966">
      <w:pPr>
        <w:pStyle w:val="ListParagraph"/>
        <w:numPr>
          <w:ilvl w:val="0"/>
          <w:numId w:val="7"/>
        </w:numPr>
      </w:pPr>
      <w:r>
        <w:t>ALO Program</w:t>
      </w:r>
      <w:r w:rsidR="00F30FD1">
        <w:t xml:space="preserve"> (</w:t>
      </w:r>
      <w:r w:rsidR="004361F0">
        <w:t xml:space="preserve">report by </w:t>
      </w:r>
      <w:r w:rsidR="00B715F4">
        <w:t>Pete</w:t>
      </w:r>
      <w:r w:rsidR="000366BC">
        <w:t xml:space="preserve">; </w:t>
      </w:r>
      <w:r w:rsidR="00B715F4">
        <w:t>Ed</w:t>
      </w:r>
      <w:r w:rsidR="000366BC">
        <w:t xml:space="preserve"> abse</w:t>
      </w:r>
      <w:r w:rsidR="00104EA6">
        <w:t>nt</w:t>
      </w:r>
      <w:r w:rsidR="00F30FD1">
        <w:t>)</w:t>
      </w:r>
      <w:r w:rsidR="00471D31">
        <w:t xml:space="preserve"> </w:t>
      </w:r>
      <w:r w:rsidR="00D36966">
        <w:t>–</w:t>
      </w:r>
      <w:r w:rsidR="00471D31">
        <w:t xml:space="preserve"> </w:t>
      </w:r>
      <w:r w:rsidR="003C4DB2">
        <w:t xml:space="preserve">busy time of the application season; </w:t>
      </w:r>
      <w:r w:rsidR="00D36966">
        <w:t>no update</w:t>
      </w:r>
    </w:p>
    <w:p w14:paraId="4D308904" w14:textId="679D3EC9" w:rsidR="00EF7712" w:rsidRDefault="00EF7712" w:rsidP="00D36966">
      <w:pPr>
        <w:pStyle w:val="ListParagraph"/>
        <w:numPr>
          <w:ilvl w:val="0"/>
          <w:numId w:val="7"/>
        </w:numPr>
      </w:pPr>
      <w:r>
        <w:t>Young Grad engagement – no update</w:t>
      </w:r>
    </w:p>
    <w:p w14:paraId="5C401698" w14:textId="0C398DD1" w:rsidR="003F653E" w:rsidRPr="003F653E" w:rsidRDefault="00EF7712" w:rsidP="003F653E">
      <w:pPr>
        <w:pStyle w:val="ListParagraph"/>
        <w:numPr>
          <w:ilvl w:val="0"/>
          <w:numId w:val="7"/>
        </w:numPr>
        <w:rPr>
          <w:lang w:val="fr-FR"/>
        </w:rPr>
      </w:pPr>
      <w:r>
        <w:t>Parents Club</w:t>
      </w:r>
      <w:r w:rsidR="003B370E">
        <w:t xml:space="preserve"> –</w:t>
      </w:r>
      <w:r w:rsidR="007C1508">
        <w:t xml:space="preserve"> </w:t>
      </w:r>
      <w:r w:rsidR="00570B15">
        <w:t>no update</w:t>
      </w:r>
    </w:p>
    <w:p w14:paraId="7BDC4010" w14:textId="77777777" w:rsidR="0081631A" w:rsidRPr="0081631A" w:rsidRDefault="00047B71" w:rsidP="003F653E">
      <w:pPr>
        <w:pStyle w:val="ListParagraph"/>
        <w:numPr>
          <w:ilvl w:val="0"/>
          <w:numId w:val="7"/>
        </w:numPr>
        <w:rPr>
          <w:lang w:val="fr-FR"/>
        </w:rPr>
      </w:pPr>
      <w:r>
        <w:t>News</w:t>
      </w:r>
      <w:r w:rsidR="001F499D">
        <w:t>l</w:t>
      </w:r>
      <w:r>
        <w:t>et</w:t>
      </w:r>
      <w:r w:rsidRPr="000D2AAE">
        <w:t>te</w:t>
      </w:r>
      <w:r w:rsidRPr="00E4361A">
        <w:t xml:space="preserve">r: </w:t>
      </w:r>
      <w:r w:rsidR="0081631A">
        <w:t>Tom is ready to publish.</w:t>
      </w:r>
    </w:p>
    <w:p w14:paraId="130B9B3E" w14:textId="12CB0EF9" w:rsidR="0068381B" w:rsidRPr="00A636F2" w:rsidRDefault="00A636F2" w:rsidP="00A636F2">
      <w:pPr>
        <w:ind w:left="720"/>
        <w:rPr>
          <w:lang w:val="fr-FR"/>
        </w:rPr>
      </w:pPr>
      <w:r>
        <w:t xml:space="preserve">7. Additional </w:t>
      </w:r>
      <w:r w:rsidR="00A869D0">
        <w:t>New Business brought to Board</w:t>
      </w:r>
      <w:r w:rsidR="004D44AD">
        <w:t xml:space="preserve"> — </w:t>
      </w:r>
      <w:r w:rsidR="00F60FD9">
        <w:rPr>
          <w:rFonts w:eastAsia="Times New Roman" w:cs="Arial"/>
          <w:color w:val="000000"/>
          <w:shd w:val="clear" w:color="auto" w:fill="FFFFFF"/>
        </w:rPr>
        <w:t xml:space="preserve">Rick </w:t>
      </w:r>
      <w:r w:rsidR="00942AA8">
        <w:rPr>
          <w:rFonts w:eastAsia="Times New Roman" w:cs="Arial"/>
          <w:color w:val="000000"/>
          <w:shd w:val="clear" w:color="auto" w:fill="FFFFFF"/>
        </w:rPr>
        <w:t xml:space="preserve">reviewed </w:t>
      </w:r>
      <w:r w:rsidR="00845560">
        <w:rPr>
          <w:rFonts w:eastAsia="Times New Roman" w:cs="Arial"/>
          <w:color w:val="000000"/>
          <w:shd w:val="clear" w:color="auto" w:fill="FFFFFF"/>
        </w:rPr>
        <w:t xml:space="preserve">performance </w:t>
      </w:r>
      <w:r w:rsidR="0035071A">
        <w:rPr>
          <w:rFonts w:eastAsia="Times New Roman" w:cs="Arial"/>
          <w:color w:val="000000"/>
          <w:shd w:val="clear" w:color="auto" w:fill="FFFFFF"/>
        </w:rPr>
        <w:t>issues</w:t>
      </w:r>
      <w:r w:rsidR="00845560">
        <w:rPr>
          <w:rFonts w:eastAsia="Times New Roman" w:cs="Arial"/>
          <w:color w:val="000000"/>
          <w:shd w:val="clear" w:color="auto" w:fill="FFFFFF"/>
        </w:rPr>
        <w:t xml:space="preserve"> </w:t>
      </w:r>
      <w:r w:rsidR="004D44AD">
        <w:rPr>
          <w:rFonts w:eastAsia="Times New Roman" w:cs="Arial"/>
          <w:color w:val="000000"/>
          <w:shd w:val="clear" w:color="auto" w:fill="FFFFFF"/>
        </w:rPr>
        <w:t>around</w:t>
      </w:r>
      <w:r w:rsidR="00845560">
        <w:rPr>
          <w:rFonts w:eastAsia="Times New Roman" w:cs="Arial"/>
          <w:color w:val="000000"/>
          <w:shd w:val="clear" w:color="auto" w:fill="FFFFFF"/>
        </w:rPr>
        <w:t xml:space="preserve"> current </w:t>
      </w:r>
      <w:r w:rsidR="00BB4C27">
        <w:rPr>
          <w:rFonts w:eastAsia="Times New Roman" w:cs="Arial"/>
          <w:color w:val="000000"/>
          <w:shd w:val="clear" w:color="auto" w:fill="FFFFFF"/>
        </w:rPr>
        <w:t>S</w:t>
      </w:r>
      <w:r w:rsidR="00FA164E">
        <w:rPr>
          <w:rFonts w:eastAsia="Times New Roman" w:cs="Arial"/>
          <w:color w:val="000000"/>
          <w:shd w:val="clear" w:color="auto" w:fill="FFFFFF"/>
        </w:rPr>
        <w:t>ecretary</w:t>
      </w:r>
      <w:r w:rsidR="00200FD2">
        <w:rPr>
          <w:rFonts w:eastAsia="Times New Roman" w:cs="Arial"/>
          <w:color w:val="000000"/>
          <w:shd w:val="clear" w:color="auto" w:fill="FFFFFF"/>
        </w:rPr>
        <w:t xml:space="preserve"> (Wipson)</w:t>
      </w:r>
      <w:r w:rsidR="00AC6229">
        <w:rPr>
          <w:rFonts w:eastAsia="Times New Roman" w:cs="Arial"/>
          <w:color w:val="000000"/>
          <w:shd w:val="clear" w:color="auto" w:fill="FFFFFF"/>
        </w:rPr>
        <w:t xml:space="preserve">. </w:t>
      </w:r>
      <w:r w:rsidR="00FF00E9">
        <w:rPr>
          <w:rFonts w:eastAsia="Times New Roman" w:cs="Arial"/>
          <w:color w:val="000000"/>
          <w:shd w:val="clear" w:color="auto" w:fill="FFFFFF"/>
        </w:rPr>
        <w:t>E</w:t>
      </w:r>
      <w:r w:rsidR="0067728A">
        <w:rPr>
          <w:rFonts w:eastAsia="Times New Roman" w:cs="Arial"/>
          <w:color w:val="000000"/>
          <w:shd w:val="clear" w:color="auto" w:fill="FFFFFF"/>
        </w:rPr>
        <w:t>x</w:t>
      </w:r>
      <w:r w:rsidR="00904267">
        <w:rPr>
          <w:rFonts w:eastAsia="Times New Roman" w:cs="Arial"/>
          <w:color w:val="000000"/>
          <w:shd w:val="clear" w:color="auto" w:fill="FFFFFF"/>
        </w:rPr>
        <w:t>ecutive committee concurred. Motion to create new role of Assistant Secretary</w:t>
      </w:r>
      <w:r w:rsidR="00156987">
        <w:rPr>
          <w:rFonts w:eastAsia="Times New Roman" w:cs="Arial"/>
          <w:color w:val="000000"/>
          <w:shd w:val="clear" w:color="auto" w:fill="FFFFFF"/>
        </w:rPr>
        <w:t xml:space="preserve"> </w:t>
      </w:r>
      <w:r w:rsidR="00CF457F">
        <w:rPr>
          <w:rFonts w:eastAsia="Times New Roman" w:cs="Arial"/>
          <w:color w:val="000000"/>
          <w:shd w:val="clear" w:color="auto" w:fill="FFFFFF"/>
        </w:rPr>
        <w:t xml:space="preserve">to </w:t>
      </w:r>
      <w:r w:rsidR="001A46C7">
        <w:rPr>
          <w:rFonts w:eastAsia="Times New Roman" w:cs="Arial"/>
          <w:color w:val="000000"/>
          <w:shd w:val="clear" w:color="auto" w:fill="FFFFFF"/>
        </w:rPr>
        <w:t>be filled by Mike Riess</w:t>
      </w:r>
      <w:r w:rsidR="00647E88">
        <w:rPr>
          <w:rFonts w:eastAsia="Times New Roman" w:cs="Arial"/>
          <w:color w:val="000000"/>
          <w:shd w:val="clear" w:color="auto" w:fill="FFFFFF"/>
        </w:rPr>
        <w:t xml:space="preserve"> (M/S Rick/Tom)</w:t>
      </w:r>
    </w:p>
    <w:p w14:paraId="72A6BB4F" w14:textId="65A8AD42" w:rsidR="00752D2D" w:rsidRDefault="007006E8" w:rsidP="0068381B">
      <w:r w:rsidRPr="0068381B">
        <w:rPr>
          <w:b/>
          <w:bCs/>
        </w:rPr>
        <w:t>Next Meeting</w:t>
      </w:r>
      <w:r>
        <w:t xml:space="preserve">: </w:t>
      </w:r>
    </w:p>
    <w:p w14:paraId="0B9A87C2" w14:textId="77777777" w:rsidR="00882D7C" w:rsidRDefault="007006E8" w:rsidP="00882D7C">
      <w:r>
        <w:t xml:space="preserve">Location: </w:t>
      </w:r>
      <w:r w:rsidR="002A5F6C">
        <w:t>Fred Babcock VFW, 6715 Lake Shore Dr, Richfield, MN, 55423</w:t>
      </w:r>
    </w:p>
    <w:p w14:paraId="51B903C2" w14:textId="39B2635C" w:rsidR="00F26F18" w:rsidRDefault="00F26F18" w:rsidP="00882D7C">
      <w:r>
        <w:t xml:space="preserve">Date: </w:t>
      </w:r>
      <w:r w:rsidR="00BE5BF7">
        <w:t>January</w:t>
      </w:r>
      <w:r w:rsidR="003C3747">
        <w:t xml:space="preserve"> </w:t>
      </w:r>
      <w:r w:rsidR="00421CBE">
        <w:t>16</w:t>
      </w:r>
      <w:r w:rsidR="003C3747" w:rsidRPr="003C3747">
        <w:rPr>
          <w:vertAlign w:val="superscript"/>
        </w:rPr>
        <w:t>th</w:t>
      </w:r>
      <w:r w:rsidR="00E87448">
        <w:t>,</w:t>
      </w:r>
      <w:r w:rsidR="004421F7">
        <w:t xml:space="preserve"> 202</w:t>
      </w:r>
      <w:r w:rsidR="00BE5BF7">
        <w:t>4</w:t>
      </w:r>
    </w:p>
    <w:p w14:paraId="734E34D3" w14:textId="77777777" w:rsidR="00882D7C" w:rsidRDefault="00F26F18" w:rsidP="00882D7C">
      <w:pPr>
        <w:pStyle w:val="PlainText"/>
      </w:pPr>
      <w:r>
        <w:t xml:space="preserve">Time: </w:t>
      </w:r>
      <w:r w:rsidR="00A3691F">
        <w:t xml:space="preserve">Social hour at </w:t>
      </w:r>
      <w:r w:rsidR="00F10684">
        <w:t>1700</w:t>
      </w:r>
      <w:r w:rsidR="00A3691F">
        <w:t xml:space="preserve">, meeting commences at </w:t>
      </w:r>
      <w:r w:rsidR="00F10684">
        <w:t>1730</w:t>
      </w:r>
    </w:p>
    <w:p w14:paraId="7399A9E5" w14:textId="77777777" w:rsidR="00882D7C" w:rsidRDefault="00882D7C" w:rsidP="00882D7C">
      <w:pPr>
        <w:pStyle w:val="PlainText"/>
      </w:pPr>
    </w:p>
    <w:p w14:paraId="375E13BA" w14:textId="49D6B086" w:rsidR="00F21F4B" w:rsidRDefault="00F21F4B" w:rsidP="00CF72A7">
      <w:pPr>
        <w:pStyle w:val="PlainText"/>
      </w:pPr>
      <w:r w:rsidRPr="00F21F4B">
        <w:t xml:space="preserve">Meeting adjourned </w:t>
      </w:r>
      <w:r w:rsidR="00F10684">
        <w:t>18</w:t>
      </w:r>
      <w:r w:rsidR="00647E88">
        <w:t>53</w:t>
      </w:r>
      <w:r w:rsidRPr="00F21F4B">
        <w:t xml:space="preserve"> M/S</w:t>
      </w:r>
      <w:r w:rsidR="003469B8">
        <w:t>,</w:t>
      </w:r>
      <w:r w:rsidRPr="00F21F4B">
        <w:t xml:space="preserve"> approved unanimously</w:t>
      </w:r>
    </w:p>
    <w:sectPr w:rsidR="00F21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0F0"/>
    <w:multiLevelType w:val="hybridMultilevel"/>
    <w:tmpl w:val="D41274C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AF3459"/>
    <w:multiLevelType w:val="hybridMultilevel"/>
    <w:tmpl w:val="A96C1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14203F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30DB4"/>
    <w:multiLevelType w:val="hybridMultilevel"/>
    <w:tmpl w:val="E738D394"/>
    <w:lvl w:ilvl="0" w:tplc="04090019">
      <w:start w:val="1"/>
      <w:numFmt w:val="lowerLetter"/>
      <w:lvlText w:val="%1."/>
      <w:lvlJc w:val="left"/>
      <w:pPr>
        <w:ind w:left="1488" w:hanging="360"/>
      </w:p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</w:lvl>
    <w:lvl w:ilvl="3" w:tplc="0409000F" w:tentative="1">
      <w:start w:val="1"/>
      <w:numFmt w:val="decimal"/>
      <w:lvlText w:val="%4."/>
      <w:lvlJc w:val="left"/>
      <w:pPr>
        <w:ind w:left="3648" w:hanging="360"/>
      </w:p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</w:lvl>
    <w:lvl w:ilvl="6" w:tplc="0409000F" w:tentative="1">
      <w:start w:val="1"/>
      <w:numFmt w:val="decimal"/>
      <w:lvlText w:val="%7."/>
      <w:lvlJc w:val="left"/>
      <w:pPr>
        <w:ind w:left="5808" w:hanging="360"/>
      </w:p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" w15:restartNumberingAfterBreak="0">
    <w:nsid w:val="25AB4A2E"/>
    <w:multiLevelType w:val="hybridMultilevel"/>
    <w:tmpl w:val="2E04B69A"/>
    <w:lvl w:ilvl="0" w:tplc="FFFFFFFF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BA3806"/>
    <w:multiLevelType w:val="hybridMultilevel"/>
    <w:tmpl w:val="3B848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44045"/>
    <w:multiLevelType w:val="hybridMultilevel"/>
    <w:tmpl w:val="C99CED9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F441BC9"/>
    <w:multiLevelType w:val="hybridMultilevel"/>
    <w:tmpl w:val="5A3E64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000B8F"/>
    <w:multiLevelType w:val="hybridMultilevel"/>
    <w:tmpl w:val="68BC7D82"/>
    <w:lvl w:ilvl="0" w:tplc="0409000F">
      <w:start w:val="1"/>
      <w:numFmt w:val="decimal"/>
      <w:lvlText w:val="%1."/>
      <w:lvlJc w:val="left"/>
      <w:pPr>
        <w:ind w:left="1128" w:hanging="360"/>
      </w:pPr>
    </w:lvl>
    <w:lvl w:ilvl="1" w:tplc="0409001B">
      <w:start w:val="1"/>
      <w:numFmt w:val="lowerRoman"/>
      <w:lvlText w:val="%2."/>
      <w:lvlJc w:val="right"/>
      <w:pPr>
        <w:ind w:left="1848" w:hanging="360"/>
      </w:pPr>
    </w:lvl>
    <w:lvl w:ilvl="2" w:tplc="0409001B">
      <w:start w:val="1"/>
      <w:numFmt w:val="lowerRoman"/>
      <w:lvlText w:val="%3."/>
      <w:lvlJc w:val="right"/>
      <w:pPr>
        <w:ind w:left="2568" w:hanging="180"/>
      </w:pPr>
    </w:lvl>
    <w:lvl w:ilvl="3" w:tplc="17629014">
      <w:start w:val="6"/>
      <w:numFmt w:val="decimal"/>
      <w:lvlText w:val="%4."/>
      <w:lvlJc w:val="left"/>
      <w:pPr>
        <w:ind w:left="3288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68097615"/>
    <w:multiLevelType w:val="hybridMultilevel"/>
    <w:tmpl w:val="70F60D3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700" w:hanging="36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E05BFD"/>
    <w:multiLevelType w:val="hybridMultilevel"/>
    <w:tmpl w:val="ECD68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1238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C7D06"/>
    <w:multiLevelType w:val="hybridMultilevel"/>
    <w:tmpl w:val="54EA2B64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48" w:hanging="360"/>
      </w:pPr>
    </w:lvl>
    <w:lvl w:ilvl="2" w:tplc="FFFFFFFF">
      <w:start w:val="1"/>
      <w:numFmt w:val="decimal"/>
      <w:lvlText w:val="%3."/>
      <w:lvlJc w:val="left"/>
      <w:pPr>
        <w:ind w:left="2700" w:hanging="36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01170712">
    <w:abstractNumId w:val="1"/>
  </w:num>
  <w:num w:numId="2" w16cid:durableId="1624267116">
    <w:abstractNumId w:val="9"/>
  </w:num>
  <w:num w:numId="3" w16cid:durableId="1328441824">
    <w:abstractNumId w:val="8"/>
  </w:num>
  <w:num w:numId="4" w16cid:durableId="974290312">
    <w:abstractNumId w:val="0"/>
  </w:num>
  <w:num w:numId="5" w16cid:durableId="1085957986">
    <w:abstractNumId w:val="7"/>
  </w:num>
  <w:num w:numId="6" w16cid:durableId="86387508">
    <w:abstractNumId w:val="4"/>
  </w:num>
  <w:num w:numId="7" w16cid:durableId="1546018832">
    <w:abstractNumId w:val="2"/>
  </w:num>
  <w:num w:numId="8" w16cid:durableId="863783414">
    <w:abstractNumId w:val="10"/>
  </w:num>
  <w:num w:numId="9" w16cid:durableId="1623227605">
    <w:abstractNumId w:val="5"/>
  </w:num>
  <w:num w:numId="10" w16cid:durableId="934242316">
    <w:abstractNumId w:val="6"/>
  </w:num>
  <w:num w:numId="11" w16cid:durableId="2032611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E8"/>
    <w:rsid w:val="00001E51"/>
    <w:rsid w:val="00006033"/>
    <w:rsid w:val="00010B83"/>
    <w:rsid w:val="00012B0B"/>
    <w:rsid w:val="00015B76"/>
    <w:rsid w:val="0001791C"/>
    <w:rsid w:val="00021B67"/>
    <w:rsid w:val="000304D1"/>
    <w:rsid w:val="00033743"/>
    <w:rsid w:val="000366BC"/>
    <w:rsid w:val="00040FF2"/>
    <w:rsid w:val="00042426"/>
    <w:rsid w:val="00047B71"/>
    <w:rsid w:val="0005005C"/>
    <w:rsid w:val="0005409A"/>
    <w:rsid w:val="0006610E"/>
    <w:rsid w:val="00075285"/>
    <w:rsid w:val="00075719"/>
    <w:rsid w:val="0008378C"/>
    <w:rsid w:val="000839CA"/>
    <w:rsid w:val="00094F5A"/>
    <w:rsid w:val="000971D0"/>
    <w:rsid w:val="000A4158"/>
    <w:rsid w:val="000A432F"/>
    <w:rsid w:val="000B1A11"/>
    <w:rsid w:val="000D2AAE"/>
    <w:rsid w:val="000E0A7E"/>
    <w:rsid w:val="000F5F15"/>
    <w:rsid w:val="00104EA6"/>
    <w:rsid w:val="0011102D"/>
    <w:rsid w:val="001111A5"/>
    <w:rsid w:val="001306F4"/>
    <w:rsid w:val="00130F2C"/>
    <w:rsid w:val="00132327"/>
    <w:rsid w:val="001341C4"/>
    <w:rsid w:val="00146533"/>
    <w:rsid w:val="00147DC0"/>
    <w:rsid w:val="0015344A"/>
    <w:rsid w:val="001566EB"/>
    <w:rsid w:val="00156987"/>
    <w:rsid w:val="0016711E"/>
    <w:rsid w:val="00167A4B"/>
    <w:rsid w:val="00177FE0"/>
    <w:rsid w:val="00191EE6"/>
    <w:rsid w:val="001A14CA"/>
    <w:rsid w:val="001A2E72"/>
    <w:rsid w:val="001A46C7"/>
    <w:rsid w:val="001B1D87"/>
    <w:rsid w:val="001B2D52"/>
    <w:rsid w:val="001B2D98"/>
    <w:rsid w:val="001B2F4D"/>
    <w:rsid w:val="001B46DB"/>
    <w:rsid w:val="001B6362"/>
    <w:rsid w:val="001B74A3"/>
    <w:rsid w:val="001C7124"/>
    <w:rsid w:val="001E09CD"/>
    <w:rsid w:val="001E422A"/>
    <w:rsid w:val="001E562C"/>
    <w:rsid w:val="001E6A00"/>
    <w:rsid w:val="001F2A63"/>
    <w:rsid w:val="001F499D"/>
    <w:rsid w:val="00200769"/>
    <w:rsid w:val="00200FD2"/>
    <w:rsid w:val="00201EFD"/>
    <w:rsid w:val="002026C4"/>
    <w:rsid w:val="002051BF"/>
    <w:rsid w:val="0021477D"/>
    <w:rsid w:val="0021592F"/>
    <w:rsid w:val="00217559"/>
    <w:rsid w:val="00217957"/>
    <w:rsid w:val="00225208"/>
    <w:rsid w:val="00233D65"/>
    <w:rsid w:val="00251461"/>
    <w:rsid w:val="00255615"/>
    <w:rsid w:val="00265886"/>
    <w:rsid w:val="00266D80"/>
    <w:rsid w:val="00272893"/>
    <w:rsid w:val="0027591E"/>
    <w:rsid w:val="00285856"/>
    <w:rsid w:val="00292226"/>
    <w:rsid w:val="00292CB2"/>
    <w:rsid w:val="00293FFD"/>
    <w:rsid w:val="002A03A5"/>
    <w:rsid w:val="002A5F6C"/>
    <w:rsid w:val="002B2BBD"/>
    <w:rsid w:val="002B2F58"/>
    <w:rsid w:val="002B4559"/>
    <w:rsid w:val="002B4C5A"/>
    <w:rsid w:val="002C24F2"/>
    <w:rsid w:val="002C33E7"/>
    <w:rsid w:val="002C36A7"/>
    <w:rsid w:val="002D2A4F"/>
    <w:rsid w:val="002D66DE"/>
    <w:rsid w:val="002E2CC0"/>
    <w:rsid w:val="002F0D88"/>
    <w:rsid w:val="003024B7"/>
    <w:rsid w:val="003028E2"/>
    <w:rsid w:val="00304509"/>
    <w:rsid w:val="00305112"/>
    <w:rsid w:val="003055CE"/>
    <w:rsid w:val="00307CBA"/>
    <w:rsid w:val="003149AC"/>
    <w:rsid w:val="00316DDF"/>
    <w:rsid w:val="0032035B"/>
    <w:rsid w:val="00324555"/>
    <w:rsid w:val="0032621A"/>
    <w:rsid w:val="00337C3A"/>
    <w:rsid w:val="0034108F"/>
    <w:rsid w:val="003417B4"/>
    <w:rsid w:val="003469B8"/>
    <w:rsid w:val="0035071A"/>
    <w:rsid w:val="00353720"/>
    <w:rsid w:val="003538DF"/>
    <w:rsid w:val="00353E00"/>
    <w:rsid w:val="003619E8"/>
    <w:rsid w:val="003625D7"/>
    <w:rsid w:val="003627DF"/>
    <w:rsid w:val="003644B1"/>
    <w:rsid w:val="00365652"/>
    <w:rsid w:val="00380ACB"/>
    <w:rsid w:val="00383AB7"/>
    <w:rsid w:val="00387CF6"/>
    <w:rsid w:val="003904D7"/>
    <w:rsid w:val="003911D0"/>
    <w:rsid w:val="003B1F0A"/>
    <w:rsid w:val="003B370E"/>
    <w:rsid w:val="003B6BF5"/>
    <w:rsid w:val="003C3747"/>
    <w:rsid w:val="003C4DB2"/>
    <w:rsid w:val="003C551B"/>
    <w:rsid w:val="003C6513"/>
    <w:rsid w:val="003D6251"/>
    <w:rsid w:val="003E412B"/>
    <w:rsid w:val="003F4D6C"/>
    <w:rsid w:val="003F653E"/>
    <w:rsid w:val="00400489"/>
    <w:rsid w:val="00400892"/>
    <w:rsid w:val="004015DC"/>
    <w:rsid w:val="00402387"/>
    <w:rsid w:val="0040310F"/>
    <w:rsid w:val="004108EB"/>
    <w:rsid w:val="00411B6A"/>
    <w:rsid w:val="00414743"/>
    <w:rsid w:val="00415FFB"/>
    <w:rsid w:val="00421CBE"/>
    <w:rsid w:val="004275ED"/>
    <w:rsid w:val="004315AE"/>
    <w:rsid w:val="00432209"/>
    <w:rsid w:val="00432CD7"/>
    <w:rsid w:val="004361F0"/>
    <w:rsid w:val="00440433"/>
    <w:rsid w:val="004421F7"/>
    <w:rsid w:val="004430F6"/>
    <w:rsid w:val="004451ED"/>
    <w:rsid w:val="00446955"/>
    <w:rsid w:val="004469ED"/>
    <w:rsid w:val="00454D21"/>
    <w:rsid w:val="0045619E"/>
    <w:rsid w:val="00461391"/>
    <w:rsid w:val="004626F7"/>
    <w:rsid w:val="00465EF2"/>
    <w:rsid w:val="00471D31"/>
    <w:rsid w:val="00476089"/>
    <w:rsid w:val="0048355B"/>
    <w:rsid w:val="0049007D"/>
    <w:rsid w:val="0049412A"/>
    <w:rsid w:val="004B0FBC"/>
    <w:rsid w:val="004B1FAA"/>
    <w:rsid w:val="004B63CC"/>
    <w:rsid w:val="004B72C9"/>
    <w:rsid w:val="004C0941"/>
    <w:rsid w:val="004C4ABF"/>
    <w:rsid w:val="004D0C17"/>
    <w:rsid w:val="004D44AD"/>
    <w:rsid w:val="004D4ACC"/>
    <w:rsid w:val="004E2E6B"/>
    <w:rsid w:val="004E4040"/>
    <w:rsid w:val="004E4BE3"/>
    <w:rsid w:val="004E7A63"/>
    <w:rsid w:val="005012ED"/>
    <w:rsid w:val="005334A2"/>
    <w:rsid w:val="00544CF6"/>
    <w:rsid w:val="00547C26"/>
    <w:rsid w:val="005531FF"/>
    <w:rsid w:val="00554641"/>
    <w:rsid w:val="005645FC"/>
    <w:rsid w:val="005647E9"/>
    <w:rsid w:val="00564D50"/>
    <w:rsid w:val="00566A91"/>
    <w:rsid w:val="00570B15"/>
    <w:rsid w:val="00574D5D"/>
    <w:rsid w:val="0057518E"/>
    <w:rsid w:val="00592AF6"/>
    <w:rsid w:val="005A038F"/>
    <w:rsid w:val="005A64D6"/>
    <w:rsid w:val="005A6E6D"/>
    <w:rsid w:val="005B03DF"/>
    <w:rsid w:val="005B0A9B"/>
    <w:rsid w:val="005B2254"/>
    <w:rsid w:val="005C35A2"/>
    <w:rsid w:val="005C701A"/>
    <w:rsid w:val="005D451A"/>
    <w:rsid w:val="005D4CA3"/>
    <w:rsid w:val="005E009E"/>
    <w:rsid w:val="005E67DC"/>
    <w:rsid w:val="005E71F3"/>
    <w:rsid w:val="005F206B"/>
    <w:rsid w:val="005F20A7"/>
    <w:rsid w:val="006018F2"/>
    <w:rsid w:val="0060278C"/>
    <w:rsid w:val="006042A5"/>
    <w:rsid w:val="00614D6D"/>
    <w:rsid w:val="006164A5"/>
    <w:rsid w:val="006433D4"/>
    <w:rsid w:val="006472BF"/>
    <w:rsid w:val="006479C7"/>
    <w:rsid w:val="00647E88"/>
    <w:rsid w:val="00650E62"/>
    <w:rsid w:val="0065742D"/>
    <w:rsid w:val="006620C4"/>
    <w:rsid w:val="006678A8"/>
    <w:rsid w:val="00675DE4"/>
    <w:rsid w:val="00676007"/>
    <w:rsid w:val="006770FC"/>
    <w:rsid w:val="0067728A"/>
    <w:rsid w:val="006774C8"/>
    <w:rsid w:val="006834B2"/>
    <w:rsid w:val="0068381B"/>
    <w:rsid w:val="00683D57"/>
    <w:rsid w:val="0068426F"/>
    <w:rsid w:val="00685296"/>
    <w:rsid w:val="006870D5"/>
    <w:rsid w:val="00687C6C"/>
    <w:rsid w:val="0069011D"/>
    <w:rsid w:val="00693CC5"/>
    <w:rsid w:val="00694F7F"/>
    <w:rsid w:val="006A0599"/>
    <w:rsid w:val="006A131E"/>
    <w:rsid w:val="006A4F5F"/>
    <w:rsid w:val="006A50FD"/>
    <w:rsid w:val="006A7E8A"/>
    <w:rsid w:val="006D0B05"/>
    <w:rsid w:val="006F20CD"/>
    <w:rsid w:val="006F57FC"/>
    <w:rsid w:val="007006E8"/>
    <w:rsid w:val="0070587D"/>
    <w:rsid w:val="00705FDA"/>
    <w:rsid w:val="00711756"/>
    <w:rsid w:val="0071600E"/>
    <w:rsid w:val="00717876"/>
    <w:rsid w:val="0072138E"/>
    <w:rsid w:val="007226B2"/>
    <w:rsid w:val="007229BE"/>
    <w:rsid w:val="00730B84"/>
    <w:rsid w:val="00736A80"/>
    <w:rsid w:val="007374D4"/>
    <w:rsid w:val="00743556"/>
    <w:rsid w:val="00752A56"/>
    <w:rsid w:val="00752D2D"/>
    <w:rsid w:val="00752D3E"/>
    <w:rsid w:val="00754980"/>
    <w:rsid w:val="00762180"/>
    <w:rsid w:val="00763F87"/>
    <w:rsid w:val="00771C98"/>
    <w:rsid w:val="00772496"/>
    <w:rsid w:val="00780754"/>
    <w:rsid w:val="0078137F"/>
    <w:rsid w:val="00783824"/>
    <w:rsid w:val="007850D5"/>
    <w:rsid w:val="00792ABF"/>
    <w:rsid w:val="00794E31"/>
    <w:rsid w:val="007A1305"/>
    <w:rsid w:val="007A2442"/>
    <w:rsid w:val="007A3036"/>
    <w:rsid w:val="007A6397"/>
    <w:rsid w:val="007B3037"/>
    <w:rsid w:val="007C1508"/>
    <w:rsid w:val="007C2E52"/>
    <w:rsid w:val="007C4633"/>
    <w:rsid w:val="007C550A"/>
    <w:rsid w:val="007D7A8B"/>
    <w:rsid w:val="007E6E9D"/>
    <w:rsid w:val="007E71E9"/>
    <w:rsid w:val="007F2B26"/>
    <w:rsid w:val="007F2EE1"/>
    <w:rsid w:val="007F556E"/>
    <w:rsid w:val="00813684"/>
    <w:rsid w:val="0081631A"/>
    <w:rsid w:val="00817F45"/>
    <w:rsid w:val="00820C87"/>
    <w:rsid w:val="00826F2A"/>
    <w:rsid w:val="0083608A"/>
    <w:rsid w:val="00840FE9"/>
    <w:rsid w:val="0084207B"/>
    <w:rsid w:val="00843054"/>
    <w:rsid w:val="00845105"/>
    <w:rsid w:val="00845560"/>
    <w:rsid w:val="00850CD4"/>
    <w:rsid w:val="00853669"/>
    <w:rsid w:val="008566D5"/>
    <w:rsid w:val="008741AC"/>
    <w:rsid w:val="00882D7C"/>
    <w:rsid w:val="0089194F"/>
    <w:rsid w:val="00891DF4"/>
    <w:rsid w:val="008A0F36"/>
    <w:rsid w:val="008A1981"/>
    <w:rsid w:val="008B33B3"/>
    <w:rsid w:val="008D01E1"/>
    <w:rsid w:val="008D2612"/>
    <w:rsid w:val="008D357F"/>
    <w:rsid w:val="008D3EB0"/>
    <w:rsid w:val="008E1AE7"/>
    <w:rsid w:val="008E2564"/>
    <w:rsid w:val="008E3030"/>
    <w:rsid w:val="008F3ED0"/>
    <w:rsid w:val="008F7BF3"/>
    <w:rsid w:val="0090218B"/>
    <w:rsid w:val="00904267"/>
    <w:rsid w:val="00907186"/>
    <w:rsid w:val="00913A41"/>
    <w:rsid w:val="00914A8C"/>
    <w:rsid w:val="009276B3"/>
    <w:rsid w:val="00940D69"/>
    <w:rsid w:val="00942AA8"/>
    <w:rsid w:val="00946813"/>
    <w:rsid w:val="00952AA9"/>
    <w:rsid w:val="00956FA3"/>
    <w:rsid w:val="00957416"/>
    <w:rsid w:val="009602DA"/>
    <w:rsid w:val="00960CE4"/>
    <w:rsid w:val="00961DFA"/>
    <w:rsid w:val="00962411"/>
    <w:rsid w:val="00964A4B"/>
    <w:rsid w:val="009657E9"/>
    <w:rsid w:val="0096772D"/>
    <w:rsid w:val="0097207E"/>
    <w:rsid w:val="009741B4"/>
    <w:rsid w:val="0098563E"/>
    <w:rsid w:val="00986614"/>
    <w:rsid w:val="00987F6E"/>
    <w:rsid w:val="0099027E"/>
    <w:rsid w:val="00994B96"/>
    <w:rsid w:val="009A1B9D"/>
    <w:rsid w:val="009A56B9"/>
    <w:rsid w:val="009A7BDE"/>
    <w:rsid w:val="009B36DE"/>
    <w:rsid w:val="009B4863"/>
    <w:rsid w:val="009C26A6"/>
    <w:rsid w:val="009C7D19"/>
    <w:rsid w:val="009D2A35"/>
    <w:rsid w:val="009D2D96"/>
    <w:rsid w:val="009D4C5A"/>
    <w:rsid w:val="009D7D3D"/>
    <w:rsid w:val="009E0D40"/>
    <w:rsid w:val="009F25C5"/>
    <w:rsid w:val="00A032D1"/>
    <w:rsid w:val="00A044A1"/>
    <w:rsid w:val="00A04BC9"/>
    <w:rsid w:val="00A05528"/>
    <w:rsid w:val="00A0694E"/>
    <w:rsid w:val="00A10A7F"/>
    <w:rsid w:val="00A10B5F"/>
    <w:rsid w:val="00A20B2B"/>
    <w:rsid w:val="00A26B93"/>
    <w:rsid w:val="00A27F20"/>
    <w:rsid w:val="00A32F77"/>
    <w:rsid w:val="00A3691F"/>
    <w:rsid w:val="00A44FBE"/>
    <w:rsid w:val="00A46FC5"/>
    <w:rsid w:val="00A51A29"/>
    <w:rsid w:val="00A54D91"/>
    <w:rsid w:val="00A54F43"/>
    <w:rsid w:val="00A636F2"/>
    <w:rsid w:val="00A672F8"/>
    <w:rsid w:val="00A7138E"/>
    <w:rsid w:val="00A72047"/>
    <w:rsid w:val="00A73B2A"/>
    <w:rsid w:val="00A769E5"/>
    <w:rsid w:val="00A76F16"/>
    <w:rsid w:val="00A77E5F"/>
    <w:rsid w:val="00A83575"/>
    <w:rsid w:val="00A8441F"/>
    <w:rsid w:val="00A86797"/>
    <w:rsid w:val="00A869D0"/>
    <w:rsid w:val="00A926B0"/>
    <w:rsid w:val="00AA12E9"/>
    <w:rsid w:val="00AA2653"/>
    <w:rsid w:val="00AA5E58"/>
    <w:rsid w:val="00AB2BC0"/>
    <w:rsid w:val="00AB5F80"/>
    <w:rsid w:val="00AC4636"/>
    <w:rsid w:val="00AC4B27"/>
    <w:rsid w:val="00AC6229"/>
    <w:rsid w:val="00AC7D72"/>
    <w:rsid w:val="00AD46D7"/>
    <w:rsid w:val="00AD4D41"/>
    <w:rsid w:val="00AD6527"/>
    <w:rsid w:val="00AD6CC0"/>
    <w:rsid w:val="00AD78D2"/>
    <w:rsid w:val="00AE2A7D"/>
    <w:rsid w:val="00AF1D98"/>
    <w:rsid w:val="00AF638F"/>
    <w:rsid w:val="00AF7C2C"/>
    <w:rsid w:val="00B100DD"/>
    <w:rsid w:val="00B3016D"/>
    <w:rsid w:val="00B37C0D"/>
    <w:rsid w:val="00B37DB4"/>
    <w:rsid w:val="00B4037B"/>
    <w:rsid w:val="00B44732"/>
    <w:rsid w:val="00B46B1A"/>
    <w:rsid w:val="00B47B6A"/>
    <w:rsid w:val="00B50AC7"/>
    <w:rsid w:val="00B54E71"/>
    <w:rsid w:val="00B56D02"/>
    <w:rsid w:val="00B628AD"/>
    <w:rsid w:val="00B632DF"/>
    <w:rsid w:val="00B6444B"/>
    <w:rsid w:val="00B67049"/>
    <w:rsid w:val="00B700F9"/>
    <w:rsid w:val="00B715F4"/>
    <w:rsid w:val="00B77FB0"/>
    <w:rsid w:val="00B83D79"/>
    <w:rsid w:val="00B858DC"/>
    <w:rsid w:val="00B8599A"/>
    <w:rsid w:val="00B90521"/>
    <w:rsid w:val="00B922B5"/>
    <w:rsid w:val="00B928F1"/>
    <w:rsid w:val="00B92CA4"/>
    <w:rsid w:val="00B932C8"/>
    <w:rsid w:val="00B957D5"/>
    <w:rsid w:val="00BA4063"/>
    <w:rsid w:val="00BA7AE7"/>
    <w:rsid w:val="00BB097F"/>
    <w:rsid w:val="00BB0FD9"/>
    <w:rsid w:val="00BB23FF"/>
    <w:rsid w:val="00BB26F8"/>
    <w:rsid w:val="00BB4C27"/>
    <w:rsid w:val="00BB525C"/>
    <w:rsid w:val="00BB5727"/>
    <w:rsid w:val="00BD50DC"/>
    <w:rsid w:val="00BE0992"/>
    <w:rsid w:val="00BE21D0"/>
    <w:rsid w:val="00BE2ADA"/>
    <w:rsid w:val="00BE3650"/>
    <w:rsid w:val="00BE5B94"/>
    <w:rsid w:val="00BE5BF7"/>
    <w:rsid w:val="00BF205F"/>
    <w:rsid w:val="00BF2D3E"/>
    <w:rsid w:val="00BF4209"/>
    <w:rsid w:val="00BF5D51"/>
    <w:rsid w:val="00C12036"/>
    <w:rsid w:val="00C30F8D"/>
    <w:rsid w:val="00C41134"/>
    <w:rsid w:val="00C42052"/>
    <w:rsid w:val="00C43821"/>
    <w:rsid w:val="00C44B8B"/>
    <w:rsid w:val="00C46D66"/>
    <w:rsid w:val="00C50F89"/>
    <w:rsid w:val="00C54767"/>
    <w:rsid w:val="00C62FD3"/>
    <w:rsid w:val="00C704C6"/>
    <w:rsid w:val="00C718D9"/>
    <w:rsid w:val="00C7481B"/>
    <w:rsid w:val="00CA224A"/>
    <w:rsid w:val="00CA324B"/>
    <w:rsid w:val="00CA3FA4"/>
    <w:rsid w:val="00CC0EA1"/>
    <w:rsid w:val="00CC7BEE"/>
    <w:rsid w:val="00CD1577"/>
    <w:rsid w:val="00CD3FF7"/>
    <w:rsid w:val="00CD4847"/>
    <w:rsid w:val="00CD4C1B"/>
    <w:rsid w:val="00CE0E18"/>
    <w:rsid w:val="00CE1B3D"/>
    <w:rsid w:val="00CF2B5C"/>
    <w:rsid w:val="00CF457F"/>
    <w:rsid w:val="00CF72A7"/>
    <w:rsid w:val="00D056CB"/>
    <w:rsid w:val="00D10ECD"/>
    <w:rsid w:val="00D153FD"/>
    <w:rsid w:val="00D208EE"/>
    <w:rsid w:val="00D21F46"/>
    <w:rsid w:val="00D35243"/>
    <w:rsid w:val="00D36966"/>
    <w:rsid w:val="00D37127"/>
    <w:rsid w:val="00D41C46"/>
    <w:rsid w:val="00D43589"/>
    <w:rsid w:val="00D458E8"/>
    <w:rsid w:val="00D474B5"/>
    <w:rsid w:val="00D51ADA"/>
    <w:rsid w:val="00D556D0"/>
    <w:rsid w:val="00D601D3"/>
    <w:rsid w:val="00D609AB"/>
    <w:rsid w:val="00D62999"/>
    <w:rsid w:val="00D67196"/>
    <w:rsid w:val="00D67422"/>
    <w:rsid w:val="00D832AA"/>
    <w:rsid w:val="00D839A4"/>
    <w:rsid w:val="00DA1C43"/>
    <w:rsid w:val="00DA4404"/>
    <w:rsid w:val="00DB0140"/>
    <w:rsid w:val="00DB0263"/>
    <w:rsid w:val="00DB4042"/>
    <w:rsid w:val="00DD27FA"/>
    <w:rsid w:val="00DD563F"/>
    <w:rsid w:val="00DF24FC"/>
    <w:rsid w:val="00DF3808"/>
    <w:rsid w:val="00DF62AE"/>
    <w:rsid w:val="00DF6FE9"/>
    <w:rsid w:val="00E03598"/>
    <w:rsid w:val="00E05463"/>
    <w:rsid w:val="00E066EB"/>
    <w:rsid w:val="00E10363"/>
    <w:rsid w:val="00E10D09"/>
    <w:rsid w:val="00E119AA"/>
    <w:rsid w:val="00E122B3"/>
    <w:rsid w:val="00E1388B"/>
    <w:rsid w:val="00E163A0"/>
    <w:rsid w:val="00E215A5"/>
    <w:rsid w:val="00E2187B"/>
    <w:rsid w:val="00E21E28"/>
    <w:rsid w:val="00E3037C"/>
    <w:rsid w:val="00E34CFA"/>
    <w:rsid w:val="00E36629"/>
    <w:rsid w:val="00E4361A"/>
    <w:rsid w:val="00E4467A"/>
    <w:rsid w:val="00E6204A"/>
    <w:rsid w:val="00E623DD"/>
    <w:rsid w:val="00E71F6D"/>
    <w:rsid w:val="00E74A8C"/>
    <w:rsid w:val="00E76D66"/>
    <w:rsid w:val="00E807B7"/>
    <w:rsid w:val="00E832A2"/>
    <w:rsid w:val="00E843A8"/>
    <w:rsid w:val="00E8702A"/>
    <w:rsid w:val="00E87448"/>
    <w:rsid w:val="00E87464"/>
    <w:rsid w:val="00E9297A"/>
    <w:rsid w:val="00E93ECD"/>
    <w:rsid w:val="00E94384"/>
    <w:rsid w:val="00EA10CF"/>
    <w:rsid w:val="00EA5120"/>
    <w:rsid w:val="00EB027A"/>
    <w:rsid w:val="00EB3273"/>
    <w:rsid w:val="00EB6DAA"/>
    <w:rsid w:val="00EC502A"/>
    <w:rsid w:val="00EC5519"/>
    <w:rsid w:val="00EC5CFB"/>
    <w:rsid w:val="00ED2558"/>
    <w:rsid w:val="00EE1852"/>
    <w:rsid w:val="00EE420A"/>
    <w:rsid w:val="00EE45F7"/>
    <w:rsid w:val="00EE52D1"/>
    <w:rsid w:val="00EF7712"/>
    <w:rsid w:val="00F0007D"/>
    <w:rsid w:val="00F10684"/>
    <w:rsid w:val="00F210B3"/>
    <w:rsid w:val="00F21F4B"/>
    <w:rsid w:val="00F22584"/>
    <w:rsid w:val="00F26F18"/>
    <w:rsid w:val="00F301FC"/>
    <w:rsid w:val="00F30FD1"/>
    <w:rsid w:val="00F41946"/>
    <w:rsid w:val="00F46465"/>
    <w:rsid w:val="00F467DE"/>
    <w:rsid w:val="00F47B5F"/>
    <w:rsid w:val="00F57361"/>
    <w:rsid w:val="00F57B95"/>
    <w:rsid w:val="00F60FD9"/>
    <w:rsid w:val="00F61CFF"/>
    <w:rsid w:val="00F628E2"/>
    <w:rsid w:val="00F65004"/>
    <w:rsid w:val="00F73AB8"/>
    <w:rsid w:val="00F75F6A"/>
    <w:rsid w:val="00F76755"/>
    <w:rsid w:val="00FA164E"/>
    <w:rsid w:val="00FD03D6"/>
    <w:rsid w:val="00FE3E4E"/>
    <w:rsid w:val="00FE438B"/>
    <w:rsid w:val="00FE4D9F"/>
    <w:rsid w:val="00FE5A1C"/>
    <w:rsid w:val="00FF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8C40A"/>
  <w15:chartTrackingRefBased/>
  <w15:docId w15:val="{8F5156F1-3FB5-6D40-94AE-4F3988B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006E8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rsid w:val="007006E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006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486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5D451A"/>
  </w:style>
  <w:style w:type="character" w:styleId="Hyperlink">
    <w:name w:val="Hyperlink"/>
    <w:basedOn w:val="DefaultParagraphFont"/>
    <w:uiPriority w:val="99"/>
    <w:unhideWhenUsed/>
    <w:rsid w:val="003619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1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Knoll</dc:creator>
  <cp:keywords/>
  <dc:description/>
  <cp:lastModifiedBy>Edward Wipson</cp:lastModifiedBy>
  <cp:revision>2</cp:revision>
  <cp:lastPrinted>2022-11-15T22:33:00Z</cp:lastPrinted>
  <dcterms:created xsi:type="dcterms:W3CDTF">2024-01-12T01:53:00Z</dcterms:created>
  <dcterms:modified xsi:type="dcterms:W3CDTF">2024-01-12T01:53:00Z</dcterms:modified>
</cp:coreProperties>
</file>