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3CEA8" w14:textId="1DF068D1" w:rsidR="007006E8" w:rsidRPr="00AD6527" w:rsidRDefault="0053670C" w:rsidP="007B3037">
      <w:pPr>
        <w:pStyle w:val="PlainText"/>
        <w:jc w:val="center"/>
        <w:rPr>
          <w:b/>
          <w:bCs/>
        </w:rPr>
      </w:pPr>
      <w:r>
        <w:rPr>
          <w:b/>
          <w:bCs/>
        </w:rPr>
        <w:t>OCTOBER</w:t>
      </w:r>
      <w:r w:rsidR="0021592F">
        <w:rPr>
          <w:b/>
          <w:bCs/>
        </w:rPr>
        <w:t xml:space="preserve"> </w:t>
      </w:r>
      <w:r w:rsidR="005012ED">
        <w:rPr>
          <w:b/>
          <w:bCs/>
        </w:rPr>
        <w:t>1</w:t>
      </w:r>
      <w:r>
        <w:rPr>
          <w:b/>
          <w:bCs/>
        </w:rPr>
        <w:t>7</w:t>
      </w:r>
      <w:r w:rsidR="005012ED">
        <w:rPr>
          <w:b/>
          <w:bCs/>
        </w:rPr>
        <w:t>,</w:t>
      </w:r>
      <w:r w:rsidR="004E2E6B" w:rsidRPr="00AD6527">
        <w:rPr>
          <w:b/>
          <w:bCs/>
        </w:rPr>
        <w:t xml:space="preserve"> 2023 TCA AOG Board Meeting Minutes</w:t>
      </w:r>
    </w:p>
    <w:p w14:paraId="1B0399B3" w14:textId="77777777" w:rsidR="00AD6527" w:rsidRDefault="00AD6527" w:rsidP="007B3037">
      <w:pPr>
        <w:pStyle w:val="PlainText"/>
        <w:jc w:val="center"/>
      </w:pPr>
    </w:p>
    <w:p w14:paraId="059303C7" w14:textId="238CA63E" w:rsidR="009C7D19" w:rsidRDefault="00454D21" w:rsidP="00454D21">
      <w:pPr>
        <w:ind w:left="360"/>
      </w:pPr>
      <w:r>
        <w:t xml:space="preserve">Date: </w:t>
      </w:r>
      <w:r w:rsidR="0028335F">
        <w:t>Octo</w:t>
      </w:r>
      <w:r w:rsidR="00B957D5">
        <w:t>ber</w:t>
      </w:r>
      <w:r w:rsidR="005012ED">
        <w:t xml:space="preserve"> 1</w:t>
      </w:r>
      <w:r w:rsidR="0028335F">
        <w:t>7</w:t>
      </w:r>
      <w:r w:rsidR="005012ED">
        <w:t>,</w:t>
      </w:r>
      <w:r w:rsidR="00383AB7">
        <w:t xml:space="preserve"> 2023</w:t>
      </w:r>
    </w:p>
    <w:p w14:paraId="54E10019" w14:textId="11EB16CD" w:rsidR="00EC502A" w:rsidRDefault="00454D21" w:rsidP="00454D21">
      <w:pPr>
        <w:ind w:left="360"/>
      </w:pPr>
      <w:r>
        <w:t xml:space="preserve">Time: </w:t>
      </w:r>
      <w:r w:rsidR="008D2612">
        <w:t>173</w:t>
      </w:r>
      <w:r w:rsidR="0028335F">
        <w:t>0</w:t>
      </w:r>
      <w:r w:rsidR="007226B2">
        <w:t xml:space="preserve"> – </w:t>
      </w:r>
      <w:r w:rsidR="008D2612">
        <w:t>18</w:t>
      </w:r>
      <w:r w:rsidR="00BD50DC">
        <w:t>45</w:t>
      </w:r>
    </w:p>
    <w:p w14:paraId="0BC0F71F" w14:textId="4CD1B153" w:rsidR="00454D21" w:rsidRDefault="00454D21" w:rsidP="00454D21">
      <w:pPr>
        <w:ind w:left="360"/>
      </w:pPr>
      <w:r>
        <w:t>Location:</w:t>
      </w:r>
      <w:r w:rsidR="005A038F">
        <w:t xml:space="preserve"> </w:t>
      </w:r>
      <w:r w:rsidR="00E87464">
        <w:t>Ever</w:t>
      </w:r>
      <w:r w:rsidR="00F628E2">
        <w:t xml:space="preserve">ett McClay </w:t>
      </w:r>
      <w:r w:rsidR="00754980">
        <w:t xml:space="preserve">VFW </w:t>
      </w:r>
      <w:r w:rsidR="00F628E2">
        <w:t>Post 1</w:t>
      </w:r>
      <w:r w:rsidR="009D7D3D">
        <w:t>296 (</w:t>
      </w:r>
      <w:r w:rsidR="00754980">
        <w:t>Bloomington</w:t>
      </w:r>
      <w:r w:rsidR="00964570">
        <w:t>, MN</w:t>
      </w:r>
      <w:r w:rsidR="009D7D3D">
        <w:t>)</w:t>
      </w:r>
    </w:p>
    <w:p w14:paraId="374BC8BB" w14:textId="0FA7CDF1" w:rsidR="00843054" w:rsidRDefault="00843054" w:rsidP="00454D21">
      <w:pPr>
        <w:ind w:left="360"/>
      </w:pPr>
      <w:r>
        <w:t xml:space="preserve">Meeting called </w:t>
      </w:r>
      <w:r w:rsidR="00BA7AE7">
        <w:t xml:space="preserve">by: </w:t>
      </w:r>
      <w:r w:rsidR="004878B5">
        <w:t xml:space="preserve">Chapter President </w:t>
      </w:r>
      <w:r w:rsidR="00BA7AE7">
        <w:t>Curt Brown</w:t>
      </w:r>
    </w:p>
    <w:p w14:paraId="1EFDABD6" w14:textId="0167F297" w:rsidR="00843054" w:rsidRDefault="00BA7AE7" w:rsidP="00454D21">
      <w:pPr>
        <w:ind w:left="360"/>
      </w:pPr>
      <w:r>
        <w:t xml:space="preserve">Type of meeting: </w:t>
      </w:r>
      <w:r w:rsidR="007A6397">
        <w:t>TCA AOG</w:t>
      </w:r>
      <w:r w:rsidR="00705FDA">
        <w:t xml:space="preserve"> </w:t>
      </w:r>
      <w:r w:rsidR="00964570">
        <w:t>O</w:t>
      </w:r>
      <w:r w:rsidR="00705FDA">
        <w:t xml:space="preserve">pen </w:t>
      </w:r>
      <w:r w:rsidR="00964570">
        <w:t>B</w:t>
      </w:r>
      <w:r w:rsidR="00705FDA">
        <w:t xml:space="preserve">oard </w:t>
      </w:r>
      <w:r w:rsidR="00964570">
        <w:t>M</w:t>
      </w:r>
      <w:r w:rsidR="00705FDA">
        <w:t>eeting</w:t>
      </w:r>
    </w:p>
    <w:p w14:paraId="72E334CC" w14:textId="6C8A8C7C" w:rsidR="00705FDA" w:rsidRDefault="00E215A5" w:rsidP="00454D21">
      <w:pPr>
        <w:ind w:left="360"/>
      </w:pPr>
      <w:r>
        <w:t xml:space="preserve">Meeting </w:t>
      </w:r>
      <w:r w:rsidR="00EE45F7">
        <w:t>facilitator</w:t>
      </w:r>
      <w:r>
        <w:t xml:space="preserve">: Curt Brown, </w:t>
      </w:r>
      <w:r w:rsidR="00964570">
        <w:t xml:space="preserve">TCA AOG </w:t>
      </w:r>
      <w:r>
        <w:t>President</w:t>
      </w:r>
    </w:p>
    <w:p w14:paraId="7D559B7A" w14:textId="663688F3" w:rsidR="00F467DE" w:rsidRDefault="00AE2A7D" w:rsidP="00A10A7F">
      <w:pPr>
        <w:ind w:left="360"/>
        <w:rPr>
          <w:color w:val="000000" w:themeColor="text1"/>
        </w:rPr>
      </w:pPr>
      <w:r>
        <w:t>List of</w:t>
      </w:r>
      <w:r w:rsidR="004D7401">
        <w:t xml:space="preserve"> eleven</w:t>
      </w:r>
      <w:r>
        <w:t xml:space="preserve"> attendees: </w:t>
      </w:r>
      <w:r w:rsidR="005F206B">
        <w:t>Curt Brown, Tom Wilson, Rick Knoll,</w:t>
      </w:r>
      <w:r w:rsidR="006A0599">
        <w:t xml:space="preserve"> Terry Flower</w:t>
      </w:r>
      <w:r w:rsidR="001B46DB">
        <w:t>,</w:t>
      </w:r>
      <w:r w:rsidR="001B46DB" w:rsidRPr="007A2442">
        <w:rPr>
          <w:color w:val="000000" w:themeColor="text1"/>
        </w:rPr>
        <w:t xml:space="preserve"> </w:t>
      </w:r>
      <w:r w:rsidR="001B74A3" w:rsidRPr="00265886">
        <w:rPr>
          <w:color w:val="000000" w:themeColor="text1"/>
        </w:rPr>
        <w:t>Denny</w:t>
      </w:r>
      <w:r w:rsidR="00265886">
        <w:rPr>
          <w:color w:val="000000" w:themeColor="text1"/>
        </w:rPr>
        <w:t xml:space="preserve"> </w:t>
      </w:r>
      <w:proofErr w:type="spellStart"/>
      <w:r w:rsidR="00265886">
        <w:rPr>
          <w:color w:val="000000" w:themeColor="text1"/>
        </w:rPr>
        <w:t>Sultany</w:t>
      </w:r>
      <w:proofErr w:type="spellEnd"/>
      <w:r w:rsidR="00E93ECD">
        <w:rPr>
          <w:color w:val="000000" w:themeColor="text1"/>
        </w:rPr>
        <w:t>,</w:t>
      </w:r>
      <w:r w:rsidR="00F11ECB">
        <w:rPr>
          <w:color w:val="000000" w:themeColor="text1"/>
        </w:rPr>
        <w:t xml:space="preserve"> Jason VanOverbeke,</w:t>
      </w:r>
      <w:r w:rsidR="0028335F">
        <w:rPr>
          <w:color w:val="000000" w:themeColor="text1"/>
        </w:rPr>
        <w:t xml:space="preserve"> </w:t>
      </w:r>
      <w:r w:rsidR="00504906">
        <w:rPr>
          <w:color w:val="000000" w:themeColor="text1"/>
        </w:rPr>
        <w:t>Mike Ri</w:t>
      </w:r>
      <w:r w:rsidR="00DC14C4">
        <w:rPr>
          <w:color w:val="000000" w:themeColor="text1"/>
        </w:rPr>
        <w:t>e</w:t>
      </w:r>
      <w:r w:rsidR="00504906">
        <w:rPr>
          <w:color w:val="000000" w:themeColor="text1"/>
        </w:rPr>
        <w:t xml:space="preserve">ss, </w:t>
      </w:r>
      <w:r w:rsidR="0028335F">
        <w:rPr>
          <w:color w:val="000000" w:themeColor="text1"/>
        </w:rPr>
        <w:t xml:space="preserve">Dave Reiner, </w:t>
      </w:r>
      <w:r w:rsidR="003024B7">
        <w:rPr>
          <w:color w:val="000000" w:themeColor="text1"/>
        </w:rPr>
        <w:t>Pete Swanson</w:t>
      </w:r>
      <w:r w:rsidR="0034108F">
        <w:rPr>
          <w:color w:val="000000" w:themeColor="text1"/>
        </w:rPr>
        <w:t xml:space="preserve">, </w:t>
      </w:r>
      <w:r w:rsidR="00504906">
        <w:rPr>
          <w:color w:val="000000" w:themeColor="text1"/>
        </w:rPr>
        <w:t>Zach Turcotte, Andrea Kom</w:t>
      </w:r>
      <w:r w:rsidR="0026408E">
        <w:rPr>
          <w:color w:val="000000" w:themeColor="text1"/>
        </w:rPr>
        <w:t>s</w:t>
      </w:r>
      <w:r w:rsidR="00504906">
        <w:rPr>
          <w:color w:val="000000" w:themeColor="text1"/>
        </w:rPr>
        <w:t>chl</w:t>
      </w:r>
      <w:r w:rsidR="000F7AD5">
        <w:rPr>
          <w:color w:val="000000" w:themeColor="text1"/>
        </w:rPr>
        <w:t>i</w:t>
      </w:r>
      <w:r w:rsidR="00504906">
        <w:rPr>
          <w:color w:val="000000" w:themeColor="text1"/>
        </w:rPr>
        <w:t>es</w:t>
      </w:r>
      <w:r w:rsidR="00F11ECB">
        <w:rPr>
          <w:color w:val="000000" w:themeColor="text1"/>
        </w:rPr>
        <w:t xml:space="preserve"> </w:t>
      </w:r>
    </w:p>
    <w:p w14:paraId="59D6CCCE" w14:textId="55F27F32" w:rsidR="00F467DE" w:rsidRPr="00F22584" w:rsidRDefault="004469ED" w:rsidP="00454D21">
      <w:pPr>
        <w:ind w:left="360"/>
        <w:rPr>
          <w:b/>
          <w:bCs/>
          <w:color w:val="000000" w:themeColor="text1"/>
        </w:rPr>
      </w:pPr>
      <w:r w:rsidRPr="00F22584">
        <w:rPr>
          <w:b/>
          <w:bCs/>
          <w:color w:val="000000" w:themeColor="text1"/>
        </w:rPr>
        <w:t>SUMMARY OF DISCUSSION</w:t>
      </w:r>
    </w:p>
    <w:p w14:paraId="4E3D46CC" w14:textId="77777777" w:rsidR="00E807B7" w:rsidRPr="00F22584" w:rsidRDefault="006A131E" w:rsidP="00E807B7">
      <w:pPr>
        <w:ind w:left="360"/>
        <w:rPr>
          <w:b/>
          <w:bCs/>
          <w:color w:val="000000" w:themeColor="text1"/>
        </w:rPr>
      </w:pPr>
      <w:r w:rsidRPr="00F22584">
        <w:rPr>
          <w:b/>
          <w:bCs/>
          <w:color w:val="000000" w:themeColor="text1"/>
        </w:rPr>
        <w:t>Rules of order</w:t>
      </w:r>
    </w:p>
    <w:p w14:paraId="5A26AE8D" w14:textId="4A53AD6E" w:rsidR="00E807B7" w:rsidRPr="00D832AA" w:rsidRDefault="007F2B26" w:rsidP="00D832AA">
      <w:pPr>
        <w:pStyle w:val="ListParagraph"/>
        <w:numPr>
          <w:ilvl w:val="0"/>
          <w:numId w:val="6"/>
        </w:numPr>
        <w:spacing w:line="240" w:lineRule="auto"/>
        <w:rPr>
          <w:color w:val="000000" w:themeColor="text1"/>
        </w:rPr>
      </w:pPr>
      <w:r w:rsidRPr="00D832AA">
        <w:rPr>
          <w:color w:val="000000" w:themeColor="text1"/>
        </w:rPr>
        <w:t xml:space="preserve">Pledge of </w:t>
      </w:r>
      <w:r w:rsidR="000839CA" w:rsidRPr="00D832AA">
        <w:rPr>
          <w:color w:val="000000" w:themeColor="text1"/>
        </w:rPr>
        <w:t>Allegiance</w:t>
      </w:r>
      <w:r w:rsidRPr="00D832AA">
        <w:rPr>
          <w:color w:val="000000" w:themeColor="text1"/>
        </w:rPr>
        <w:t xml:space="preserve"> – accomplishe</w:t>
      </w:r>
      <w:r w:rsidR="00E807B7" w:rsidRPr="00D832AA">
        <w:rPr>
          <w:color w:val="000000" w:themeColor="text1"/>
        </w:rPr>
        <w:t>d</w:t>
      </w:r>
    </w:p>
    <w:p w14:paraId="49EDE253" w14:textId="43CE334C" w:rsidR="007F2B26" w:rsidRPr="00D832AA" w:rsidRDefault="007F2B26" w:rsidP="00D832AA">
      <w:pPr>
        <w:pStyle w:val="ListParagraph"/>
        <w:numPr>
          <w:ilvl w:val="0"/>
          <w:numId w:val="6"/>
        </w:numPr>
        <w:spacing w:line="240" w:lineRule="auto"/>
        <w:rPr>
          <w:color w:val="000000" w:themeColor="text1"/>
        </w:rPr>
      </w:pPr>
      <w:r w:rsidRPr="00D832AA">
        <w:rPr>
          <w:color w:val="000000" w:themeColor="text1"/>
        </w:rPr>
        <w:t xml:space="preserve">Quorum </w:t>
      </w:r>
      <w:r w:rsidR="00FD03D6" w:rsidRPr="00D832AA">
        <w:rPr>
          <w:color w:val="000000" w:themeColor="text1"/>
        </w:rPr>
        <w:t>of Directors – e</w:t>
      </w:r>
      <w:r w:rsidRPr="00D832AA">
        <w:rPr>
          <w:color w:val="000000" w:themeColor="text1"/>
        </w:rPr>
        <w:t>stablished</w:t>
      </w:r>
    </w:p>
    <w:p w14:paraId="2D8BBC43" w14:textId="2332DE29" w:rsidR="000B1A11" w:rsidRPr="0097207E" w:rsidRDefault="001F2A63" w:rsidP="0097207E">
      <w:pPr>
        <w:pStyle w:val="ListParagraph"/>
        <w:numPr>
          <w:ilvl w:val="0"/>
          <w:numId w:val="6"/>
        </w:numPr>
        <w:spacing w:line="240" w:lineRule="auto"/>
        <w:rPr>
          <w:color w:val="000000" w:themeColor="text1"/>
        </w:rPr>
      </w:pPr>
      <w:r w:rsidRPr="0097207E">
        <w:rPr>
          <w:color w:val="000000" w:themeColor="text1"/>
        </w:rPr>
        <w:t>Introductions</w:t>
      </w:r>
      <w:r w:rsidR="0097207E">
        <w:rPr>
          <w:color w:val="000000" w:themeColor="text1"/>
        </w:rPr>
        <w:t xml:space="preserve"> – </w:t>
      </w:r>
      <w:r w:rsidR="00351A95">
        <w:rPr>
          <w:color w:val="000000" w:themeColor="text1"/>
        </w:rPr>
        <w:t>Dave Reiner and Andrea</w:t>
      </w:r>
      <w:r w:rsidR="000F7AD5">
        <w:rPr>
          <w:color w:val="000000" w:themeColor="text1"/>
        </w:rPr>
        <w:t xml:space="preserve"> Komschlies</w:t>
      </w:r>
      <w:r w:rsidR="00351A95">
        <w:rPr>
          <w:color w:val="000000" w:themeColor="text1"/>
        </w:rPr>
        <w:t xml:space="preserve"> (USAFA Parent’s Club)</w:t>
      </w:r>
    </w:p>
    <w:p w14:paraId="51A9F725" w14:textId="1267625B" w:rsidR="00891DF4" w:rsidRPr="00683D57" w:rsidRDefault="00351A95" w:rsidP="00F210B3">
      <w:pPr>
        <w:pStyle w:val="ListParagraph"/>
        <w:numPr>
          <w:ilvl w:val="0"/>
          <w:numId w:val="6"/>
        </w:numPr>
        <w:spacing w:line="240" w:lineRule="auto"/>
        <w:rPr>
          <w:color w:val="000000" w:themeColor="text1"/>
        </w:rPr>
      </w:pPr>
      <w:r>
        <w:rPr>
          <w:color w:val="000000" w:themeColor="text1"/>
        </w:rPr>
        <w:t>September 19</w:t>
      </w:r>
      <w:r w:rsidR="000B1A11" w:rsidRPr="00F210B3">
        <w:rPr>
          <w:color w:val="000000" w:themeColor="text1"/>
        </w:rPr>
        <w:t>, 2023</w:t>
      </w:r>
      <w:r w:rsidR="00414743" w:rsidRPr="00F210B3">
        <w:rPr>
          <w:color w:val="000000" w:themeColor="text1"/>
        </w:rPr>
        <w:t xml:space="preserve"> Meeting minutes – </w:t>
      </w:r>
      <w:r w:rsidR="00414743" w:rsidRPr="0051582C">
        <w:rPr>
          <w:b/>
          <w:bCs/>
          <w:color w:val="000000" w:themeColor="text1"/>
        </w:rPr>
        <w:t>M/S</w:t>
      </w:r>
      <w:r w:rsidR="007C4633" w:rsidRPr="0051582C">
        <w:rPr>
          <w:b/>
          <w:bCs/>
          <w:color w:val="000000" w:themeColor="text1"/>
        </w:rPr>
        <w:t xml:space="preserve"> – approved unani</w:t>
      </w:r>
      <w:r w:rsidR="006834B2" w:rsidRPr="0051582C">
        <w:rPr>
          <w:b/>
          <w:bCs/>
          <w:color w:val="000000" w:themeColor="text1"/>
        </w:rPr>
        <w:t>mously</w:t>
      </w:r>
    </w:p>
    <w:p w14:paraId="34CE1FD1" w14:textId="3504B2D2" w:rsidR="008F3ED0" w:rsidRPr="00E119AA" w:rsidRDefault="00E119AA" w:rsidP="00E119AA">
      <w:pPr>
        <w:pStyle w:val="ListParagraph"/>
        <w:numPr>
          <w:ilvl w:val="0"/>
          <w:numId w:val="6"/>
        </w:numPr>
        <w:rPr>
          <w:b/>
          <w:bCs/>
        </w:rPr>
      </w:pPr>
      <w:r w:rsidRPr="00683D57">
        <w:t xml:space="preserve">Current / </w:t>
      </w:r>
      <w:r w:rsidR="00454D21" w:rsidRPr="00683D57">
        <w:t>New Business</w:t>
      </w:r>
      <w:r w:rsidR="00454D21" w:rsidRPr="00E119AA">
        <w:rPr>
          <w:b/>
          <w:bCs/>
        </w:rPr>
        <w:t xml:space="preserve"> </w:t>
      </w:r>
    </w:p>
    <w:p w14:paraId="467006A2" w14:textId="37559450" w:rsidR="00454D21" w:rsidRDefault="00454D21" w:rsidP="00C46D66">
      <w:pPr>
        <w:pStyle w:val="ListParagraph"/>
        <w:numPr>
          <w:ilvl w:val="0"/>
          <w:numId w:val="5"/>
        </w:numPr>
      </w:pPr>
      <w:r>
        <w:t>Upcoming Events:</w:t>
      </w:r>
    </w:p>
    <w:p w14:paraId="4A352D7B" w14:textId="7A71499A" w:rsidR="00C870E4" w:rsidRDefault="00F301FC" w:rsidP="0097331E">
      <w:pPr>
        <w:pStyle w:val="ListParagraph"/>
        <w:numPr>
          <w:ilvl w:val="1"/>
          <w:numId w:val="5"/>
        </w:numPr>
      </w:pPr>
      <w:r>
        <w:t>Veterans Appreciation Day Dinner</w:t>
      </w:r>
      <w:r w:rsidR="001B1D52">
        <w:t xml:space="preserve">: will be </w:t>
      </w:r>
      <w:r w:rsidR="001B1D52" w:rsidRPr="00091AE7">
        <w:rPr>
          <w:b/>
          <w:bCs/>
        </w:rPr>
        <w:t>Nov 14</w:t>
      </w:r>
      <w:r w:rsidR="001B1D52" w:rsidRPr="00091AE7">
        <w:rPr>
          <w:b/>
          <w:bCs/>
          <w:vertAlign w:val="superscript"/>
        </w:rPr>
        <w:t>th</w:t>
      </w:r>
      <w:r w:rsidR="001B1D52" w:rsidRPr="00091AE7">
        <w:rPr>
          <w:b/>
          <w:bCs/>
        </w:rPr>
        <w:t xml:space="preserve"> at Mancini’s</w:t>
      </w:r>
      <w:r w:rsidR="001B1D52">
        <w:t xml:space="preserve"> in St. Paul. $27 cash per person</w:t>
      </w:r>
      <w:r w:rsidR="00C870E4">
        <w:t>, will invite</w:t>
      </w:r>
      <w:r w:rsidR="006B6D9A">
        <w:t xml:space="preserve"> MN/WI</w:t>
      </w:r>
      <w:r w:rsidR="00C870E4">
        <w:t xml:space="preserve"> USAFA </w:t>
      </w:r>
      <w:proofErr w:type="gramStart"/>
      <w:r w:rsidR="00C870E4">
        <w:t>Grad</w:t>
      </w:r>
      <w:r w:rsidR="006B6D9A">
        <w:t>s</w:t>
      </w:r>
      <w:r w:rsidR="00C870E4">
        <w:t xml:space="preserve">  --</w:t>
      </w:r>
      <w:proofErr w:type="gramEnd"/>
      <w:r w:rsidR="00C870E4">
        <w:t xml:space="preserve"> </w:t>
      </w:r>
      <w:r w:rsidR="001B1D52">
        <w:t xml:space="preserve">cVent </w:t>
      </w:r>
      <w:r w:rsidR="006B6D9A">
        <w:t>signup coming soon</w:t>
      </w:r>
      <w:r w:rsidR="001B1D52">
        <w:t xml:space="preserve"> </w:t>
      </w:r>
    </w:p>
    <w:p w14:paraId="0A63E9B9" w14:textId="4E60AFE5" w:rsidR="00C3441F" w:rsidRDefault="00425501" w:rsidP="0097331E">
      <w:pPr>
        <w:pStyle w:val="ListParagraph"/>
        <w:numPr>
          <w:ilvl w:val="1"/>
          <w:numId w:val="5"/>
        </w:numPr>
      </w:pPr>
      <w:r>
        <w:t xml:space="preserve">TCA-AOG Graduate Dependent </w:t>
      </w:r>
      <w:r w:rsidR="0040310F">
        <w:t>Scholarship Idea</w:t>
      </w:r>
      <w:r>
        <w:t xml:space="preserve"> Update</w:t>
      </w:r>
      <w:r w:rsidR="0040310F">
        <w:t xml:space="preserve"> – </w:t>
      </w:r>
      <w:r w:rsidR="006B6E89">
        <w:t xml:space="preserve">Mr. </w:t>
      </w:r>
      <w:r>
        <w:t>F</w:t>
      </w:r>
      <w:r w:rsidR="00091AE7">
        <w:t>lower</w:t>
      </w:r>
      <w:r>
        <w:t xml:space="preserve"> presented criteria and </w:t>
      </w:r>
      <w:r w:rsidR="005E1D40">
        <w:t>CONOPS for scholarship award(</w:t>
      </w:r>
      <w:r w:rsidR="004427D7">
        <w:t>s</w:t>
      </w:r>
      <w:r w:rsidR="005E1D40">
        <w:t>)</w:t>
      </w:r>
      <w:r w:rsidR="004427D7">
        <w:t xml:space="preserve"> of</w:t>
      </w:r>
      <w:r w:rsidR="005E1D40">
        <w:t xml:space="preserve"> not less than $500</w:t>
      </w:r>
      <w:r w:rsidR="00D86D24">
        <w:t>:  Board members will review</w:t>
      </w:r>
      <w:r w:rsidR="005E1D40">
        <w:t xml:space="preserve"> proposal</w:t>
      </w:r>
      <w:r w:rsidR="00C3441F">
        <w:t xml:space="preserve"> for discussion at November 2023 Open Board M</w:t>
      </w:r>
      <w:r w:rsidR="004427D7">
        <w:t>t</w:t>
      </w:r>
      <w:r w:rsidR="00C3441F">
        <w:t>g</w:t>
      </w:r>
    </w:p>
    <w:p w14:paraId="3D7DA6FC" w14:textId="155EF2EC" w:rsidR="0040310F" w:rsidRDefault="00E500E3" w:rsidP="0097331E">
      <w:pPr>
        <w:pStyle w:val="ListParagraph"/>
        <w:numPr>
          <w:ilvl w:val="1"/>
          <w:numId w:val="5"/>
        </w:numPr>
      </w:pPr>
      <w:r>
        <w:t xml:space="preserve">WWII Speaker Event to Graduate Community: </w:t>
      </w:r>
      <w:r w:rsidR="006B6E89">
        <w:t xml:space="preserve">Mr. Flower </w:t>
      </w:r>
      <w:r>
        <w:t xml:space="preserve">presented idea to </w:t>
      </w:r>
      <w:r w:rsidR="004427D7">
        <w:t xml:space="preserve">invite </w:t>
      </w:r>
      <w:r>
        <w:t>Mr.</w:t>
      </w:r>
      <w:r w:rsidR="00BF0A1F">
        <w:t xml:space="preserve"> Jim</w:t>
      </w:r>
      <w:r>
        <w:t xml:space="preserve"> </w:t>
      </w:r>
      <w:r w:rsidR="00385707">
        <w:t>Johns</w:t>
      </w:r>
      <w:r w:rsidR="004427D7">
        <w:t xml:space="preserve">, </w:t>
      </w:r>
      <w:r w:rsidR="00385707">
        <w:t xml:space="preserve">an expert on </w:t>
      </w:r>
      <w:r w:rsidR="00856107">
        <w:t xml:space="preserve">Pearl Harbor. Plan is a </w:t>
      </w:r>
      <w:r w:rsidR="004427D7">
        <w:t>“</w:t>
      </w:r>
      <w:r w:rsidR="00856107">
        <w:t>lunch ‘n learn</w:t>
      </w:r>
      <w:r w:rsidR="004427D7">
        <w:t>”</w:t>
      </w:r>
      <w:r w:rsidR="00856107">
        <w:t xml:space="preserve"> event on December 7</w:t>
      </w:r>
      <w:r w:rsidR="00856107" w:rsidRPr="00856107">
        <w:rPr>
          <w:vertAlign w:val="superscript"/>
        </w:rPr>
        <w:t>th</w:t>
      </w:r>
      <w:r w:rsidR="00856107">
        <w:t>, 2023 at either the Bloomington or Richfield VF</w:t>
      </w:r>
      <w:r w:rsidR="004A6F9B">
        <w:t xml:space="preserve">. </w:t>
      </w:r>
      <w:r w:rsidR="00A873FD">
        <w:t xml:space="preserve">cVent </w:t>
      </w:r>
      <w:r w:rsidR="00135042">
        <w:t>signup</w:t>
      </w:r>
      <w:r w:rsidR="004A6F9B">
        <w:t xml:space="preserve"> coming</w:t>
      </w:r>
    </w:p>
    <w:p w14:paraId="3636B7D0" w14:textId="5A69FD5E" w:rsidR="00FA194C" w:rsidRDefault="00DB53A3" w:rsidP="00461391">
      <w:pPr>
        <w:pStyle w:val="ListParagraph"/>
        <w:numPr>
          <w:ilvl w:val="1"/>
          <w:numId w:val="5"/>
        </w:numPr>
      </w:pPr>
      <w:r>
        <w:t xml:space="preserve">AOG Presidents Meeting – Travel Reimbursement: </w:t>
      </w:r>
      <w:r w:rsidRPr="00BF0A1F">
        <w:rPr>
          <w:b/>
          <w:bCs/>
        </w:rPr>
        <w:t xml:space="preserve">Motion to reimburse </w:t>
      </w:r>
      <w:r w:rsidR="00777C38">
        <w:rPr>
          <w:b/>
          <w:bCs/>
        </w:rPr>
        <w:t xml:space="preserve">Mr. </w:t>
      </w:r>
      <w:r w:rsidRPr="00BF0A1F">
        <w:rPr>
          <w:b/>
          <w:bCs/>
        </w:rPr>
        <w:t>Flower</w:t>
      </w:r>
      <w:r w:rsidR="00BF0A1F" w:rsidRPr="00BF0A1F">
        <w:rPr>
          <w:b/>
          <w:bCs/>
        </w:rPr>
        <w:t xml:space="preserve"> for $500 above the AOG’s reimbursement passed</w:t>
      </w:r>
      <w:r w:rsidR="00BF0A1F">
        <w:t xml:space="preserve"> – </w:t>
      </w:r>
      <w:r w:rsidR="005B7312">
        <w:t xml:space="preserve">note that </w:t>
      </w:r>
      <w:r w:rsidR="00BF0A1F">
        <w:t>Mr. Flower abstained from voting</w:t>
      </w:r>
      <w:r w:rsidR="005B7312">
        <w:t xml:space="preserve"> on this motion</w:t>
      </w:r>
      <w:r w:rsidR="00BF0A1F">
        <w:t>.</w:t>
      </w:r>
    </w:p>
    <w:p w14:paraId="67180D2F" w14:textId="42360F98" w:rsidR="009D19BE" w:rsidRDefault="009D19BE" w:rsidP="00461391">
      <w:pPr>
        <w:pStyle w:val="ListParagraph"/>
        <w:numPr>
          <w:ilvl w:val="1"/>
          <w:numId w:val="5"/>
        </w:numPr>
      </w:pPr>
      <w:r>
        <w:t>WOTN Supersonic Event:  Mr. Brown attended</w:t>
      </w:r>
      <w:r w:rsidR="007915A7">
        <w:t xml:space="preserve"> the event</w:t>
      </w:r>
      <w:r w:rsidR="009A767B">
        <w:t xml:space="preserve"> comprised</w:t>
      </w:r>
      <w:r w:rsidR="007915A7">
        <w:t xml:space="preserve"> military veteran</w:t>
      </w:r>
      <w:r w:rsidR="009A767B">
        <w:t xml:space="preserve"> pilots and astronaut</w:t>
      </w:r>
      <w:r w:rsidR="007915A7">
        <w:t>s who have flown at supersonic speeds</w:t>
      </w:r>
      <w:r w:rsidR="00995F94">
        <w:t>.</w:t>
      </w:r>
    </w:p>
    <w:p w14:paraId="3FD16CA8" w14:textId="01E01B6D" w:rsidR="009D19BE" w:rsidRDefault="00FA194C" w:rsidP="00461391">
      <w:pPr>
        <w:pStyle w:val="ListParagraph"/>
        <w:numPr>
          <w:ilvl w:val="1"/>
          <w:numId w:val="5"/>
        </w:numPr>
      </w:pPr>
      <w:r>
        <w:t xml:space="preserve">USAFA AOG Distinguished Graduate Nomination:  Mr. Knoll will nominate Mr. </w:t>
      </w:r>
      <w:r w:rsidR="000A6AC2">
        <w:t xml:space="preserve">Wilson for the DG award with a package including endorsement letters from Mr. Brown and Mr. Swanson.  Mr. Wilson </w:t>
      </w:r>
      <w:r w:rsidR="004106E4">
        <w:t xml:space="preserve">stated he </w:t>
      </w:r>
      <w:r w:rsidR="000A6AC2">
        <w:t>was honored to be nominated.</w:t>
      </w:r>
    </w:p>
    <w:p w14:paraId="57687540" w14:textId="38EAE4E6" w:rsidR="00995F94" w:rsidRDefault="00995F94" w:rsidP="00461391">
      <w:pPr>
        <w:pStyle w:val="ListParagraph"/>
        <w:numPr>
          <w:ilvl w:val="1"/>
          <w:numId w:val="5"/>
        </w:numPr>
      </w:pPr>
      <w:r>
        <w:t xml:space="preserve">TCA AOG Fall Newsletter Response:  The </w:t>
      </w:r>
      <w:r w:rsidR="009E0B88">
        <w:t xml:space="preserve">volume of positive responses to the most recent letter surprised to the upside.  Graduates in the local community appreciated the update and perspectives provided by the newsletter.  The next Chapter Newsletter </w:t>
      </w:r>
      <w:r w:rsidR="00D932AF">
        <w:t>tentatively scheduled for publication in December</w:t>
      </w:r>
      <w:r w:rsidR="004106E4">
        <w:t>/January</w:t>
      </w:r>
      <w:r w:rsidR="00D932AF">
        <w:t>.</w:t>
      </w:r>
    </w:p>
    <w:p w14:paraId="54A1362F" w14:textId="77777777" w:rsidR="00D932AF" w:rsidRDefault="00D932AF" w:rsidP="00461391">
      <w:pPr>
        <w:pStyle w:val="ListParagraph"/>
        <w:numPr>
          <w:ilvl w:val="1"/>
          <w:numId w:val="5"/>
        </w:numPr>
      </w:pPr>
      <w:r>
        <w:t>New Items</w:t>
      </w:r>
    </w:p>
    <w:p w14:paraId="366BB34C" w14:textId="0953F540" w:rsidR="00A05528" w:rsidRPr="00AA5E58" w:rsidRDefault="00D932AF" w:rsidP="00D932AF">
      <w:pPr>
        <w:pStyle w:val="ListParagraph"/>
        <w:numPr>
          <w:ilvl w:val="2"/>
          <w:numId w:val="5"/>
        </w:numPr>
      </w:pPr>
      <w:r>
        <w:lastRenderedPageBreak/>
        <w:t xml:space="preserve">Potential venue </w:t>
      </w:r>
      <w:proofErr w:type="gramStart"/>
      <w:r>
        <w:t>change</w:t>
      </w:r>
      <w:proofErr w:type="gramEnd"/>
      <w:r>
        <w:t xml:space="preserve"> for </w:t>
      </w:r>
      <w:r w:rsidR="00810AAB">
        <w:t xml:space="preserve">TCA AOG Meetings:  Mr. </w:t>
      </w:r>
      <w:proofErr w:type="spellStart"/>
      <w:r w:rsidR="00810AAB">
        <w:t>Sultany</w:t>
      </w:r>
      <w:proofErr w:type="spellEnd"/>
      <w:r w:rsidR="00810AAB">
        <w:t xml:space="preserve"> investigated the Richfield VFW</w:t>
      </w:r>
      <w:r w:rsidR="00226B00">
        <w:t xml:space="preserve"> at 66</w:t>
      </w:r>
      <w:r w:rsidR="00226B00" w:rsidRPr="00226B00">
        <w:rPr>
          <w:vertAlign w:val="superscript"/>
        </w:rPr>
        <w:t>th</w:t>
      </w:r>
      <w:r w:rsidR="00226B00">
        <w:t xml:space="preserve"> and Lyndale</w:t>
      </w:r>
      <w:r w:rsidR="00281F47">
        <w:t xml:space="preserve"> where the group may receive better food service to support the meetings.  President Brown will consider the venue change and email all local graduates with details.</w:t>
      </w:r>
      <w:r w:rsidR="00461391">
        <w:br/>
      </w:r>
    </w:p>
    <w:p w14:paraId="27229799" w14:textId="11E1FD53" w:rsidR="00AD6CC0" w:rsidRDefault="005A64D6" w:rsidP="00D67196">
      <w:pPr>
        <w:pStyle w:val="ListParagraph"/>
        <w:numPr>
          <w:ilvl w:val="0"/>
          <w:numId w:val="5"/>
        </w:numPr>
      </w:pPr>
      <w:r>
        <w:t>Treasurer’s report</w:t>
      </w:r>
      <w:r w:rsidR="003627DF">
        <w:t xml:space="preserve"> </w:t>
      </w:r>
      <w:r>
        <w:t>(</w:t>
      </w:r>
      <w:r w:rsidR="003627DF">
        <w:t>Knoll)</w:t>
      </w:r>
      <w:r w:rsidR="00A10B5F">
        <w:t>:</w:t>
      </w:r>
    </w:p>
    <w:p w14:paraId="06E6C1F5" w14:textId="030902DD" w:rsidR="00A04BC9" w:rsidRDefault="005B0A9B" w:rsidP="00A04BC9">
      <w:pPr>
        <w:pStyle w:val="ListParagraph"/>
        <w:numPr>
          <w:ilvl w:val="1"/>
          <w:numId w:val="5"/>
        </w:numPr>
      </w:pPr>
      <w:r>
        <w:t xml:space="preserve">Checking account </w:t>
      </w:r>
      <w:r w:rsidR="007E71E9">
        <w:t>$</w:t>
      </w:r>
      <w:r w:rsidR="00EC5CFB">
        <w:t>3,</w:t>
      </w:r>
      <w:r w:rsidR="00281F47">
        <w:t>548</w:t>
      </w:r>
      <w:r>
        <w:t>.</w:t>
      </w:r>
      <w:r w:rsidR="00281F47">
        <w:t>2</w:t>
      </w:r>
      <w:r w:rsidR="00EC5CFB">
        <w:t>6</w:t>
      </w:r>
    </w:p>
    <w:p w14:paraId="350EDA5D" w14:textId="7B137BEC" w:rsidR="00E119AA" w:rsidRPr="00F10684" w:rsidRDefault="007E71E9" w:rsidP="00F10684">
      <w:pPr>
        <w:pStyle w:val="ListParagraph"/>
        <w:numPr>
          <w:ilvl w:val="1"/>
          <w:numId w:val="5"/>
        </w:numPr>
      </w:pPr>
      <w:r>
        <w:t>Savings account $</w:t>
      </w:r>
      <w:r w:rsidR="00EC5CFB">
        <w:t>12,</w:t>
      </w:r>
      <w:r w:rsidR="00281F47">
        <w:t>104</w:t>
      </w:r>
      <w:r>
        <w:t>.</w:t>
      </w:r>
      <w:r w:rsidR="00281F47">
        <w:t>88</w:t>
      </w:r>
    </w:p>
    <w:p w14:paraId="15DBED9E" w14:textId="37753CEC" w:rsidR="00E119AA" w:rsidRPr="00F10684" w:rsidRDefault="00E119AA" w:rsidP="00402387">
      <w:pPr>
        <w:pStyle w:val="ListParagraph"/>
        <w:numPr>
          <w:ilvl w:val="0"/>
          <w:numId w:val="6"/>
        </w:numPr>
      </w:pPr>
      <w:r w:rsidRPr="00F10684">
        <w:t>Old business</w:t>
      </w:r>
    </w:p>
    <w:p w14:paraId="5CD88384" w14:textId="1C20B252" w:rsidR="004B0FBC" w:rsidRDefault="00B47B6A" w:rsidP="004B0FBC">
      <w:pPr>
        <w:pStyle w:val="ListParagraph"/>
        <w:numPr>
          <w:ilvl w:val="0"/>
          <w:numId w:val="7"/>
        </w:numPr>
      </w:pPr>
      <w:r>
        <w:t>Challenger Learning Center –</w:t>
      </w:r>
      <w:r w:rsidR="00B6444B">
        <w:t xml:space="preserve"> </w:t>
      </w:r>
      <w:r w:rsidR="00AF5498">
        <w:t xml:space="preserve">no material progress </w:t>
      </w:r>
    </w:p>
    <w:p w14:paraId="5223E6B6" w14:textId="2A1CA3DC" w:rsidR="00F46465" w:rsidRPr="00F46465" w:rsidRDefault="009276B3" w:rsidP="00F46465">
      <w:pPr>
        <w:pStyle w:val="ListParagraph"/>
        <w:numPr>
          <w:ilvl w:val="0"/>
          <w:numId w:val="7"/>
        </w:numPr>
      </w:pPr>
      <w:r>
        <w:t>Facebook/Website Status</w:t>
      </w:r>
      <w:r w:rsidR="00B928F1">
        <w:t xml:space="preserve"> (Hockman)</w:t>
      </w:r>
      <w:r w:rsidR="00AF5498">
        <w:t>: no report – but a reminder for e</w:t>
      </w:r>
      <w:r w:rsidR="00566A91" w:rsidRPr="0096772D">
        <w:t>ach c</w:t>
      </w:r>
      <w:r w:rsidR="006774C8" w:rsidRPr="0096772D">
        <w:t>lub member should review current conte</w:t>
      </w:r>
      <w:r w:rsidR="006774C8">
        <w:t>nt</w:t>
      </w:r>
      <w:r w:rsidR="00B92CA4">
        <w:t xml:space="preserve">; </w:t>
      </w:r>
      <w:r w:rsidR="000366BC" w:rsidRPr="00F46465">
        <w:rPr>
          <w:b/>
          <w:bCs/>
          <w:i/>
          <w:iCs/>
        </w:rPr>
        <w:t>OVERDUE</w:t>
      </w:r>
      <w:r w:rsidR="00010B83" w:rsidRPr="00F46465">
        <w:rPr>
          <w:b/>
          <w:bCs/>
          <w:i/>
          <w:iCs/>
        </w:rPr>
        <w:t>:</w:t>
      </w:r>
      <w:r w:rsidR="000366BC" w:rsidRPr="00F46465">
        <w:rPr>
          <w:b/>
          <w:bCs/>
          <w:i/>
          <w:iCs/>
        </w:rPr>
        <w:t xml:space="preserve"> </w:t>
      </w:r>
      <w:r w:rsidR="00E10D09" w:rsidRPr="00F46465">
        <w:rPr>
          <w:b/>
          <w:bCs/>
          <w:i/>
          <w:iCs/>
        </w:rPr>
        <w:t xml:space="preserve">TCA Board Members to </w:t>
      </w:r>
      <w:r w:rsidR="006774C8" w:rsidRPr="00F46465">
        <w:rPr>
          <w:b/>
          <w:bCs/>
          <w:i/>
          <w:iCs/>
        </w:rPr>
        <w:t>update</w:t>
      </w:r>
      <w:r w:rsidR="00E10D09" w:rsidRPr="00F46465">
        <w:rPr>
          <w:b/>
          <w:bCs/>
          <w:i/>
          <w:iCs/>
        </w:rPr>
        <w:t xml:space="preserve"> their</w:t>
      </w:r>
      <w:r w:rsidR="006774C8" w:rsidRPr="00F46465">
        <w:rPr>
          <w:b/>
          <w:bCs/>
          <w:i/>
          <w:iCs/>
        </w:rPr>
        <w:t xml:space="preserve"> profile</w:t>
      </w:r>
      <w:r w:rsidR="00E10D09" w:rsidRPr="00F46465">
        <w:rPr>
          <w:b/>
          <w:bCs/>
          <w:i/>
          <w:iCs/>
        </w:rPr>
        <w:t>s</w:t>
      </w:r>
      <w:r w:rsidR="00BB525C" w:rsidRPr="00F46465">
        <w:rPr>
          <w:b/>
          <w:bCs/>
          <w:i/>
          <w:iCs/>
        </w:rPr>
        <w:t xml:space="preserve"> and send to Bob </w:t>
      </w:r>
      <w:r w:rsidR="00AF5498">
        <w:rPr>
          <w:b/>
          <w:bCs/>
          <w:i/>
          <w:iCs/>
        </w:rPr>
        <w:t>Hockman</w:t>
      </w:r>
    </w:p>
    <w:p w14:paraId="3C22C7FF" w14:textId="4C0A0D56" w:rsidR="0096772D" w:rsidRDefault="0096772D" w:rsidP="00F46465">
      <w:pPr>
        <w:pStyle w:val="ListParagraph"/>
        <w:numPr>
          <w:ilvl w:val="0"/>
          <w:numId w:val="7"/>
        </w:numPr>
      </w:pPr>
      <w:r>
        <w:t>Education Website</w:t>
      </w:r>
      <w:r w:rsidR="00F46465">
        <w:t xml:space="preserve"> </w:t>
      </w:r>
      <w:r w:rsidR="00471D31">
        <w:t>–</w:t>
      </w:r>
      <w:r w:rsidR="00F46465">
        <w:t xml:space="preserve"> </w:t>
      </w:r>
      <w:r w:rsidR="00CC362F">
        <w:t>Mr. Flower</w:t>
      </w:r>
      <w:r w:rsidR="00D36966">
        <w:t xml:space="preserve"> – </w:t>
      </w:r>
      <w:r w:rsidR="00AF5498">
        <w:t>considering a change to the focus of the website</w:t>
      </w:r>
    </w:p>
    <w:p w14:paraId="5EBB83C5" w14:textId="1CF70822" w:rsidR="002E2CC0" w:rsidRDefault="009276B3" w:rsidP="00D36966">
      <w:pPr>
        <w:pStyle w:val="ListParagraph"/>
        <w:numPr>
          <w:ilvl w:val="0"/>
          <w:numId w:val="7"/>
        </w:numPr>
      </w:pPr>
      <w:r>
        <w:t>ALO Program</w:t>
      </w:r>
      <w:r w:rsidR="00F30FD1">
        <w:t xml:space="preserve"> (</w:t>
      </w:r>
      <w:r w:rsidR="004361F0">
        <w:t xml:space="preserve">report by </w:t>
      </w:r>
      <w:r w:rsidR="00CC362F">
        <w:t xml:space="preserve">Mr. </w:t>
      </w:r>
      <w:r w:rsidR="00B90521">
        <w:t>Swanson</w:t>
      </w:r>
      <w:r w:rsidR="000366BC">
        <w:t xml:space="preserve">; </w:t>
      </w:r>
      <w:r w:rsidR="00CC362F">
        <w:t xml:space="preserve">Mr. </w:t>
      </w:r>
      <w:proofErr w:type="spellStart"/>
      <w:r w:rsidR="000366BC">
        <w:t>Zarembo</w:t>
      </w:r>
      <w:proofErr w:type="spellEnd"/>
      <w:r w:rsidR="000366BC">
        <w:t xml:space="preserve"> abse</w:t>
      </w:r>
      <w:r w:rsidR="00104EA6">
        <w:t>nt</w:t>
      </w:r>
      <w:r w:rsidR="00F30FD1">
        <w:t>)</w:t>
      </w:r>
      <w:r w:rsidR="00471D31">
        <w:t xml:space="preserve"> </w:t>
      </w:r>
      <w:r w:rsidR="00D36966">
        <w:t>–</w:t>
      </w:r>
      <w:r w:rsidR="00471D31">
        <w:t xml:space="preserve"> </w:t>
      </w:r>
      <w:r w:rsidR="000327D5">
        <w:t>1) Admission Cycle is picking up with 116+ MN Applicants – mentoring and evaluating by ALOs going full steam, 2) The new Admissions Office Director Col Candice Pipes CL98</w:t>
      </w:r>
      <w:r w:rsidR="00B31B8E">
        <w:t xml:space="preserve"> started in the position</w:t>
      </w:r>
      <w:r w:rsidR="000327D5">
        <w:t>, 3)</w:t>
      </w:r>
      <w:r w:rsidR="00B31B8E">
        <w:t xml:space="preserve"> MN ALO Lt Col Rob Curtis has been assigned as the Parent’s Club Liaison</w:t>
      </w:r>
      <w:r w:rsidR="00726A15">
        <w:t xml:space="preserve"> – a special thanks to Matt Williams CL14 for many years of good liaison services and we wish him the best now that he has separated from the Air Force Reserves</w:t>
      </w:r>
      <w:r w:rsidR="000327D5">
        <w:t xml:space="preserve"> </w:t>
      </w:r>
    </w:p>
    <w:p w14:paraId="4D308904" w14:textId="6A143E88" w:rsidR="00EF7712" w:rsidRDefault="00EF7712" w:rsidP="00D36966">
      <w:pPr>
        <w:pStyle w:val="ListParagraph"/>
        <w:numPr>
          <w:ilvl w:val="0"/>
          <w:numId w:val="7"/>
        </w:numPr>
      </w:pPr>
      <w:r>
        <w:t xml:space="preserve">Young Grad engagement – </w:t>
      </w:r>
      <w:r w:rsidR="00726A15">
        <w:t>Potential graduate scholarship program could ignite engagements</w:t>
      </w:r>
    </w:p>
    <w:p w14:paraId="5C401698" w14:textId="5D8EFE5A" w:rsidR="003F653E" w:rsidRPr="003E162D" w:rsidRDefault="00EF7712" w:rsidP="003F653E">
      <w:pPr>
        <w:pStyle w:val="ListParagraph"/>
        <w:numPr>
          <w:ilvl w:val="0"/>
          <w:numId w:val="7"/>
        </w:numPr>
        <w:rPr>
          <w:b/>
          <w:bCs/>
          <w:lang w:val="fr-FR"/>
        </w:rPr>
      </w:pPr>
      <w:r>
        <w:t>Parents Club</w:t>
      </w:r>
      <w:r w:rsidR="003B370E">
        <w:t xml:space="preserve"> – May 18</w:t>
      </w:r>
      <w:r w:rsidR="003B370E" w:rsidRPr="003B370E">
        <w:rPr>
          <w:vertAlign w:val="superscript"/>
        </w:rPr>
        <w:t>th</w:t>
      </w:r>
      <w:proofErr w:type="gramStart"/>
      <w:r w:rsidR="003B370E">
        <w:t xml:space="preserve"> </w:t>
      </w:r>
      <w:r w:rsidR="003F653E">
        <w:t>2024</w:t>
      </w:r>
      <w:proofErr w:type="gramEnd"/>
      <w:r w:rsidR="003F653E">
        <w:t xml:space="preserve"> </w:t>
      </w:r>
      <w:r w:rsidR="003B370E">
        <w:t>proposed Heritage Dinner</w:t>
      </w:r>
      <w:r w:rsidR="007463A4">
        <w:t xml:space="preserve">: </w:t>
      </w:r>
      <w:r w:rsidR="007463A4" w:rsidRPr="003E162D">
        <w:rPr>
          <w:b/>
          <w:bCs/>
        </w:rPr>
        <w:t xml:space="preserve">Motion – Establish May 18, 2024 as the </w:t>
      </w:r>
      <w:r w:rsidR="003E162D" w:rsidRPr="003E162D">
        <w:rPr>
          <w:b/>
          <w:bCs/>
        </w:rPr>
        <w:t xml:space="preserve">event </w:t>
      </w:r>
      <w:r w:rsidR="007463A4" w:rsidRPr="003E162D">
        <w:rPr>
          <w:b/>
          <w:bCs/>
        </w:rPr>
        <w:t xml:space="preserve">date </w:t>
      </w:r>
      <w:r w:rsidR="003E162D" w:rsidRPr="003E162D">
        <w:rPr>
          <w:b/>
          <w:bCs/>
        </w:rPr>
        <w:t>–</w:t>
      </w:r>
      <w:r w:rsidR="007463A4" w:rsidRPr="003E162D">
        <w:rPr>
          <w:b/>
          <w:bCs/>
        </w:rPr>
        <w:t xml:space="preserve"> </w:t>
      </w:r>
      <w:r w:rsidR="003E162D" w:rsidRPr="003E162D">
        <w:rPr>
          <w:b/>
          <w:bCs/>
        </w:rPr>
        <w:t xml:space="preserve">Motion Passed unanimously </w:t>
      </w:r>
    </w:p>
    <w:p w14:paraId="130B9B3E" w14:textId="19C741A9" w:rsidR="0068381B" w:rsidRPr="00994B96" w:rsidRDefault="00047B71" w:rsidP="003F653E">
      <w:pPr>
        <w:pStyle w:val="ListParagraph"/>
        <w:numPr>
          <w:ilvl w:val="0"/>
          <w:numId w:val="7"/>
        </w:numPr>
        <w:rPr>
          <w:lang w:val="fr-FR"/>
        </w:rPr>
      </w:pPr>
      <w:r>
        <w:t>News</w:t>
      </w:r>
      <w:r w:rsidR="001F499D">
        <w:t>l</w:t>
      </w:r>
      <w:r>
        <w:t>et</w:t>
      </w:r>
      <w:r w:rsidRPr="000D2AAE">
        <w:t>te</w:t>
      </w:r>
      <w:r w:rsidRPr="00E4361A">
        <w:t xml:space="preserve">r: </w:t>
      </w:r>
      <w:r w:rsidR="00C704C6" w:rsidRPr="00E4361A">
        <w:rPr>
          <w:rFonts w:eastAsia="Times New Roman" w:cs="Arial"/>
          <w:color w:val="000000"/>
          <w:shd w:val="clear" w:color="auto" w:fill="FFFFFF"/>
        </w:rPr>
        <w:t xml:space="preserve">Please notify </w:t>
      </w:r>
      <w:r w:rsidR="00640030">
        <w:rPr>
          <w:rFonts w:eastAsia="Times New Roman" w:cs="Arial"/>
          <w:color w:val="000000"/>
          <w:shd w:val="clear" w:color="auto" w:fill="FFFFFF"/>
        </w:rPr>
        <w:t>Mr. Wilson</w:t>
      </w:r>
      <w:r w:rsidR="00C704C6" w:rsidRPr="00E4361A">
        <w:rPr>
          <w:rFonts w:eastAsia="Times New Roman" w:cs="Arial"/>
          <w:color w:val="000000"/>
          <w:shd w:val="clear" w:color="auto" w:fill="FFFFFF"/>
        </w:rPr>
        <w:t xml:space="preserve"> of any suggested articles</w:t>
      </w:r>
      <w:r w:rsidR="0069665E">
        <w:rPr>
          <w:rFonts w:eastAsia="Times New Roman" w:cs="Arial"/>
          <w:color w:val="000000"/>
          <w:shd w:val="clear" w:color="auto" w:fill="FFFFFF"/>
        </w:rPr>
        <w:t xml:space="preserve"> for target publication in December</w:t>
      </w:r>
      <w:r w:rsidR="00C704C6" w:rsidRPr="00E4361A">
        <w:rPr>
          <w:rFonts w:eastAsia="Times New Roman" w:cs="Arial"/>
          <w:color w:val="000000"/>
          <w:shd w:val="clear" w:color="auto" w:fill="FFFFFF"/>
        </w:rPr>
        <w:t>.</w:t>
      </w:r>
      <w:r w:rsidR="00C704C6" w:rsidRPr="00E4361A">
        <w:t xml:space="preserve"> </w:t>
      </w:r>
    </w:p>
    <w:p w14:paraId="72A6BB4F" w14:textId="65A8AD42" w:rsidR="00752D2D" w:rsidRDefault="007006E8" w:rsidP="0068381B">
      <w:r w:rsidRPr="0068381B">
        <w:rPr>
          <w:b/>
          <w:bCs/>
        </w:rPr>
        <w:t>Next Meeting</w:t>
      </w:r>
      <w:r>
        <w:t xml:space="preserve">: </w:t>
      </w:r>
    </w:p>
    <w:p w14:paraId="51B903C2" w14:textId="789002CC" w:rsidR="00F26F18" w:rsidRDefault="007006E8" w:rsidP="00CF72A7">
      <w:pPr>
        <w:pStyle w:val="PlainText"/>
      </w:pPr>
      <w:r>
        <w:t xml:space="preserve">Location: </w:t>
      </w:r>
      <w:r w:rsidR="00503A38">
        <w:t xml:space="preserve">Will be either </w:t>
      </w:r>
      <w:r>
        <w:t>VFW/Amer. Legion Post at 311 W. 84th St.,</w:t>
      </w:r>
      <w:r w:rsidR="00F26F18">
        <w:t xml:space="preserve"> </w:t>
      </w:r>
      <w:r>
        <w:t>Bloomington, MN. (Between Nicollet &amp; Lyndale)</w:t>
      </w:r>
      <w:r w:rsidR="00503A38">
        <w:t xml:space="preserve"> </w:t>
      </w:r>
      <w:r w:rsidR="00503A38" w:rsidRPr="00FB4EF5">
        <w:rPr>
          <w:b/>
          <w:bCs/>
        </w:rPr>
        <w:t>OR</w:t>
      </w:r>
      <w:r w:rsidR="00503A38">
        <w:t xml:space="preserve"> VFW Post at 66</w:t>
      </w:r>
      <w:r w:rsidR="00503A38" w:rsidRPr="00503A38">
        <w:rPr>
          <w:vertAlign w:val="superscript"/>
        </w:rPr>
        <w:t>th</w:t>
      </w:r>
      <w:r w:rsidR="00503A38">
        <w:t xml:space="preserve"> and Lyndale in </w:t>
      </w:r>
      <w:r w:rsidR="00FB4EF5">
        <w:t>Richfield</w:t>
      </w:r>
      <w:r>
        <w:t xml:space="preserve">   </w:t>
      </w:r>
      <w:r w:rsidR="00F26F18">
        <w:t xml:space="preserve">Date: </w:t>
      </w:r>
      <w:r w:rsidR="0069665E">
        <w:t>November</w:t>
      </w:r>
      <w:r w:rsidR="003C3747">
        <w:t xml:space="preserve"> </w:t>
      </w:r>
      <w:r w:rsidR="00503A38">
        <w:t>21</w:t>
      </w:r>
      <w:r w:rsidR="00E87448">
        <w:t>,</w:t>
      </w:r>
      <w:r w:rsidR="004421F7">
        <w:t xml:space="preserve"> 202</w:t>
      </w:r>
      <w:r w:rsidR="00544CF6">
        <w:t>3</w:t>
      </w:r>
    </w:p>
    <w:p w14:paraId="40D3FB1E" w14:textId="5BF2BCA0" w:rsidR="008D3EB0" w:rsidRDefault="00F26F18" w:rsidP="00CF72A7">
      <w:pPr>
        <w:pStyle w:val="PlainText"/>
      </w:pPr>
      <w:r>
        <w:t xml:space="preserve">Time: </w:t>
      </w:r>
      <w:r w:rsidR="00A3691F">
        <w:t xml:space="preserve">Social hour </w:t>
      </w:r>
      <w:r w:rsidR="00640030">
        <w:t xml:space="preserve">@ </w:t>
      </w:r>
      <w:r w:rsidR="00F10684">
        <w:t>1700</w:t>
      </w:r>
      <w:r w:rsidR="00A3691F">
        <w:t xml:space="preserve">, meeting commences </w:t>
      </w:r>
      <w:r w:rsidR="00640030">
        <w:t>@</w:t>
      </w:r>
      <w:r w:rsidR="00A3691F">
        <w:t xml:space="preserve"> </w:t>
      </w:r>
      <w:r w:rsidR="00F10684">
        <w:t>1730</w:t>
      </w:r>
    </w:p>
    <w:p w14:paraId="0F5F2295" w14:textId="0D895E00" w:rsidR="00717876" w:rsidRDefault="00717876" w:rsidP="00CF72A7">
      <w:pPr>
        <w:pStyle w:val="PlainText"/>
      </w:pPr>
    </w:p>
    <w:p w14:paraId="2F279ADE" w14:textId="7CE746F9" w:rsidR="00F21F4B" w:rsidRPr="00F21F4B" w:rsidRDefault="00F21F4B" w:rsidP="00F21F4B">
      <w:pPr>
        <w:spacing w:after="0" w:line="240" w:lineRule="auto"/>
        <w:rPr>
          <w:szCs w:val="21"/>
        </w:rPr>
      </w:pPr>
      <w:r w:rsidRPr="00F21F4B">
        <w:rPr>
          <w:szCs w:val="21"/>
        </w:rPr>
        <w:t xml:space="preserve">Meeting adjourned </w:t>
      </w:r>
      <w:r w:rsidR="00F10684">
        <w:rPr>
          <w:szCs w:val="21"/>
        </w:rPr>
        <w:t>18</w:t>
      </w:r>
      <w:r w:rsidR="004275ED">
        <w:rPr>
          <w:szCs w:val="21"/>
        </w:rPr>
        <w:t>45</w:t>
      </w:r>
      <w:r w:rsidRPr="00F21F4B">
        <w:rPr>
          <w:szCs w:val="21"/>
        </w:rPr>
        <w:t xml:space="preserve"> M/S</w:t>
      </w:r>
      <w:r w:rsidR="003469B8">
        <w:rPr>
          <w:szCs w:val="21"/>
        </w:rPr>
        <w:t>,</w:t>
      </w:r>
      <w:r w:rsidRPr="00F21F4B">
        <w:rPr>
          <w:szCs w:val="21"/>
        </w:rPr>
        <w:t xml:space="preserve"> approved unanimously</w:t>
      </w:r>
    </w:p>
    <w:p w14:paraId="375E13BA" w14:textId="77777777" w:rsidR="00F21F4B" w:rsidRDefault="00F21F4B" w:rsidP="00CF72A7">
      <w:pPr>
        <w:pStyle w:val="PlainText"/>
      </w:pPr>
    </w:p>
    <w:sectPr w:rsidR="00F21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70F0"/>
    <w:multiLevelType w:val="hybridMultilevel"/>
    <w:tmpl w:val="D41274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AF3459"/>
    <w:multiLevelType w:val="hybridMultilevel"/>
    <w:tmpl w:val="A96C18A0"/>
    <w:lvl w:ilvl="0" w:tplc="0409000F">
      <w:start w:val="1"/>
      <w:numFmt w:val="decimal"/>
      <w:lvlText w:val="%1."/>
      <w:lvlJc w:val="left"/>
      <w:pPr>
        <w:ind w:left="720" w:hanging="360"/>
      </w:pPr>
    </w:lvl>
    <w:lvl w:ilvl="1" w:tplc="F14203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30DB4"/>
    <w:multiLevelType w:val="hybridMultilevel"/>
    <w:tmpl w:val="E738D394"/>
    <w:lvl w:ilvl="0" w:tplc="04090019">
      <w:start w:val="1"/>
      <w:numFmt w:val="lowerLetter"/>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3" w15:restartNumberingAfterBreak="0">
    <w:nsid w:val="27BA3806"/>
    <w:multiLevelType w:val="hybridMultilevel"/>
    <w:tmpl w:val="3B848B6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44045"/>
    <w:multiLevelType w:val="hybridMultilevel"/>
    <w:tmpl w:val="C99CED9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9000B8F"/>
    <w:multiLevelType w:val="hybridMultilevel"/>
    <w:tmpl w:val="508A4F44"/>
    <w:lvl w:ilvl="0" w:tplc="04090019">
      <w:start w:val="1"/>
      <w:numFmt w:val="lowerLetter"/>
      <w:lvlText w:val="%1."/>
      <w:lvlJc w:val="left"/>
      <w:pPr>
        <w:ind w:left="1128" w:hanging="360"/>
      </w:pPr>
    </w:lvl>
    <w:lvl w:ilvl="1" w:tplc="0409001B">
      <w:start w:val="1"/>
      <w:numFmt w:val="lowerRoman"/>
      <w:lvlText w:val="%2."/>
      <w:lvlJc w:val="right"/>
      <w:pPr>
        <w:ind w:left="1848" w:hanging="360"/>
      </w:pPr>
    </w:lvl>
    <w:lvl w:ilvl="2" w:tplc="0409001B">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6" w15:restartNumberingAfterBreak="0">
    <w:nsid w:val="68097615"/>
    <w:multiLevelType w:val="hybridMultilevel"/>
    <w:tmpl w:val="70F60D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700" w:hanging="36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E05BFD"/>
    <w:multiLevelType w:val="hybridMultilevel"/>
    <w:tmpl w:val="ECD68EE4"/>
    <w:lvl w:ilvl="0" w:tplc="0409000F">
      <w:start w:val="1"/>
      <w:numFmt w:val="decimal"/>
      <w:lvlText w:val="%1."/>
      <w:lvlJc w:val="left"/>
      <w:pPr>
        <w:ind w:left="720" w:hanging="360"/>
      </w:pPr>
      <w:rPr>
        <w:rFonts w:hint="default"/>
      </w:rPr>
    </w:lvl>
    <w:lvl w:ilvl="1" w:tplc="6E1238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C7D06"/>
    <w:multiLevelType w:val="hybridMultilevel"/>
    <w:tmpl w:val="54EA2B64"/>
    <w:lvl w:ilvl="0" w:tplc="FFFFFFFF">
      <w:start w:val="1"/>
      <w:numFmt w:val="decimal"/>
      <w:lvlText w:val="%1."/>
      <w:lvlJc w:val="left"/>
      <w:pPr>
        <w:ind w:left="1080" w:hanging="360"/>
      </w:pPr>
    </w:lvl>
    <w:lvl w:ilvl="1" w:tplc="0409001B">
      <w:start w:val="1"/>
      <w:numFmt w:val="lowerRoman"/>
      <w:lvlText w:val="%2."/>
      <w:lvlJc w:val="right"/>
      <w:pPr>
        <w:ind w:left="1848" w:hanging="360"/>
      </w:pPr>
    </w:lvl>
    <w:lvl w:ilvl="2" w:tplc="FFFFFFFF">
      <w:start w:val="1"/>
      <w:numFmt w:val="decimal"/>
      <w:lvlText w:val="%3."/>
      <w:lvlJc w:val="left"/>
      <w:pPr>
        <w:ind w:left="2700" w:hanging="36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1"/>
  </w:num>
  <w:num w:numId="2">
    <w:abstractNumId w:val="7"/>
  </w:num>
  <w:num w:numId="3">
    <w:abstractNumId w:val="6"/>
  </w:num>
  <w:num w:numId="4">
    <w:abstractNumId w:val="0"/>
  </w:num>
  <w:num w:numId="5">
    <w:abstractNumId w:val="5"/>
  </w:num>
  <w:num w:numId="6">
    <w:abstractNumId w:val="3"/>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7006E8"/>
    <w:rsid w:val="00001E51"/>
    <w:rsid w:val="00006033"/>
    <w:rsid w:val="00010B83"/>
    <w:rsid w:val="00012B0B"/>
    <w:rsid w:val="00015B76"/>
    <w:rsid w:val="00021B67"/>
    <w:rsid w:val="000327D5"/>
    <w:rsid w:val="00033743"/>
    <w:rsid w:val="000366BC"/>
    <w:rsid w:val="00040FF2"/>
    <w:rsid w:val="00042426"/>
    <w:rsid w:val="00047B71"/>
    <w:rsid w:val="0005005C"/>
    <w:rsid w:val="0006610E"/>
    <w:rsid w:val="00075285"/>
    <w:rsid w:val="00075719"/>
    <w:rsid w:val="00081259"/>
    <w:rsid w:val="0008378C"/>
    <w:rsid w:val="000839CA"/>
    <w:rsid w:val="00091AE7"/>
    <w:rsid w:val="00094F5A"/>
    <w:rsid w:val="000971D0"/>
    <w:rsid w:val="000A4158"/>
    <w:rsid w:val="000A6AC2"/>
    <w:rsid w:val="000B1A11"/>
    <w:rsid w:val="000D2AAE"/>
    <w:rsid w:val="000E0A7E"/>
    <w:rsid w:val="000F5F15"/>
    <w:rsid w:val="000F7AD5"/>
    <w:rsid w:val="00104EA6"/>
    <w:rsid w:val="001111A5"/>
    <w:rsid w:val="001306F4"/>
    <w:rsid w:val="00130F2C"/>
    <w:rsid w:val="00132327"/>
    <w:rsid w:val="001341C4"/>
    <w:rsid w:val="00135042"/>
    <w:rsid w:val="00147DC0"/>
    <w:rsid w:val="001566EB"/>
    <w:rsid w:val="00167A4B"/>
    <w:rsid w:val="00177FE0"/>
    <w:rsid w:val="00191EE6"/>
    <w:rsid w:val="001A14CA"/>
    <w:rsid w:val="001A2E72"/>
    <w:rsid w:val="001B1D52"/>
    <w:rsid w:val="001B1D87"/>
    <w:rsid w:val="001B2D52"/>
    <w:rsid w:val="001B2D98"/>
    <w:rsid w:val="001B46DB"/>
    <w:rsid w:val="001B6362"/>
    <w:rsid w:val="001B74A3"/>
    <w:rsid w:val="001C34AD"/>
    <w:rsid w:val="001C7124"/>
    <w:rsid w:val="001E562C"/>
    <w:rsid w:val="001E6A00"/>
    <w:rsid w:val="001F2A63"/>
    <w:rsid w:val="001F499D"/>
    <w:rsid w:val="00200769"/>
    <w:rsid w:val="00201EFD"/>
    <w:rsid w:val="002026C4"/>
    <w:rsid w:val="002051BF"/>
    <w:rsid w:val="0021477D"/>
    <w:rsid w:val="0021592F"/>
    <w:rsid w:val="00217957"/>
    <w:rsid w:val="00225208"/>
    <w:rsid w:val="00226B00"/>
    <w:rsid w:val="00255615"/>
    <w:rsid w:val="0026408E"/>
    <w:rsid w:val="00265886"/>
    <w:rsid w:val="00266D80"/>
    <w:rsid w:val="00272893"/>
    <w:rsid w:val="0027591E"/>
    <w:rsid w:val="00281F47"/>
    <w:rsid w:val="0028335F"/>
    <w:rsid w:val="00285856"/>
    <w:rsid w:val="00292226"/>
    <w:rsid w:val="00292CB2"/>
    <w:rsid w:val="00293FFD"/>
    <w:rsid w:val="002A03A5"/>
    <w:rsid w:val="002B2BBD"/>
    <w:rsid w:val="002B2F58"/>
    <w:rsid w:val="002B4559"/>
    <w:rsid w:val="002B4C5A"/>
    <w:rsid w:val="002C24F2"/>
    <w:rsid w:val="002C33E7"/>
    <w:rsid w:val="002C36A7"/>
    <w:rsid w:val="002E2CC0"/>
    <w:rsid w:val="002F0D88"/>
    <w:rsid w:val="003024B7"/>
    <w:rsid w:val="003028E2"/>
    <w:rsid w:val="00307CBA"/>
    <w:rsid w:val="003149AC"/>
    <w:rsid w:val="0032035B"/>
    <w:rsid w:val="00324555"/>
    <w:rsid w:val="0032621A"/>
    <w:rsid w:val="00337C3A"/>
    <w:rsid w:val="0034108F"/>
    <w:rsid w:val="003417B4"/>
    <w:rsid w:val="003469B8"/>
    <w:rsid w:val="00351A95"/>
    <w:rsid w:val="00353720"/>
    <w:rsid w:val="00353E00"/>
    <w:rsid w:val="003619E8"/>
    <w:rsid w:val="003625D7"/>
    <w:rsid w:val="003627DF"/>
    <w:rsid w:val="00365652"/>
    <w:rsid w:val="00380ACB"/>
    <w:rsid w:val="00383AB7"/>
    <w:rsid w:val="00385707"/>
    <w:rsid w:val="00387CF6"/>
    <w:rsid w:val="003904D7"/>
    <w:rsid w:val="003911D0"/>
    <w:rsid w:val="003B1F0A"/>
    <w:rsid w:val="003B370E"/>
    <w:rsid w:val="003C3747"/>
    <w:rsid w:val="003C551B"/>
    <w:rsid w:val="003D6251"/>
    <w:rsid w:val="003E162D"/>
    <w:rsid w:val="003E412B"/>
    <w:rsid w:val="003F653E"/>
    <w:rsid w:val="00400489"/>
    <w:rsid w:val="00400892"/>
    <w:rsid w:val="004015DC"/>
    <w:rsid w:val="00402387"/>
    <w:rsid w:val="0040310F"/>
    <w:rsid w:val="004106E4"/>
    <w:rsid w:val="004108EB"/>
    <w:rsid w:val="00414743"/>
    <w:rsid w:val="00415FFB"/>
    <w:rsid w:val="00425501"/>
    <w:rsid w:val="004275ED"/>
    <w:rsid w:val="004315AE"/>
    <w:rsid w:val="00432209"/>
    <w:rsid w:val="00432CD7"/>
    <w:rsid w:val="004361F0"/>
    <w:rsid w:val="00440433"/>
    <w:rsid w:val="004421F7"/>
    <w:rsid w:val="004427D7"/>
    <w:rsid w:val="004430F6"/>
    <w:rsid w:val="004451ED"/>
    <w:rsid w:val="00446955"/>
    <w:rsid w:val="004469ED"/>
    <w:rsid w:val="00454D21"/>
    <w:rsid w:val="0045619E"/>
    <w:rsid w:val="00461391"/>
    <w:rsid w:val="004626F7"/>
    <w:rsid w:val="00465EF2"/>
    <w:rsid w:val="00471D31"/>
    <w:rsid w:val="0048355B"/>
    <w:rsid w:val="004878B5"/>
    <w:rsid w:val="0049007D"/>
    <w:rsid w:val="0049412A"/>
    <w:rsid w:val="004A6F9B"/>
    <w:rsid w:val="004B0FBC"/>
    <w:rsid w:val="004B1FAA"/>
    <w:rsid w:val="004B63CC"/>
    <w:rsid w:val="004B72C9"/>
    <w:rsid w:val="004C4ABF"/>
    <w:rsid w:val="004D0C17"/>
    <w:rsid w:val="004D4ACC"/>
    <w:rsid w:val="004D7401"/>
    <w:rsid w:val="004E2E6B"/>
    <w:rsid w:val="004E4040"/>
    <w:rsid w:val="005012ED"/>
    <w:rsid w:val="00503A38"/>
    <w:rsid w:val="00504906"/>
    <w:rsid w:val="0051582C"/>
    <w:rsid w:val="0053670C"/>
    <w:rsid w:val="00544CF6"/>
    <w:rsid w:val="00547C26"/>
    <w:rsid w:val="005531FF"/>
    <w:rsid w:val="005645FC"/>
    <w:rsid w:val="005647E9"/>
    <w:rsid w:val="00564D50"/>
    <w:rsid w:val="00566A91"/>
    <w:rsid w:val="00574D5D"/>
    <w:rsid w:val="0057518E"/>
    <w:rsid w:val="0058717E"/>
    <w:rsid w:val="00596FDA"/>
    <w:rsid w:val="005A038F"/>
    <w:rsid w:val="005A64D6"/>
    <w:rsid w:val="005A6E6D"/>
    <w:rsid w:val="005B03DF"/>
    <w:rsid w:val="005B0A9B"/>
    <w:rsid w:val="005B2254"/>
    <w:rsid w:val="005B7312"/>
    <w:rsid w:val="005C35A2"/>
    <w:rsid w:val="005C701A"/>
    <w:rsid w:val="005D451A"/>
    <w:rsid w:val="005D4CA3"/>
    <w:rsid w:val="005E009E"/>
    <w:rsid w:val="005E1D40"/>
    <w:rsid w:val="005E67DC"/>
    <w:rsid w:val="005E71F3"/>
    <w:rsid w:val="005F206B"/>
    <w:rsid w:val="005F20A7"/>
    <w:rsid w:val="006018F2"/>
    <w:rsid w:val="0060278C"/>
    <w:rsid w:val="006042A5"/>
    <w:rsid w:val="00614D6D"/>
    <w:rsid w:val="00640030"/>
    <w:rsid w:val="006433D4"/>
    <w:rsid w:val="006472BF"/>
    <w:rsid w:val="006479C7"/>
    <w:rsid w:val="00650E62"/>
    <w:rsid w:val="00651B4D"/>
    <w:rsid w:val="0065742D"/>
    <w:rsid w:val="006678A8"/>
    <w:rsid w:val="00675DE4"/>
    <w:rsid w:val="00676007"/>
    <w:rsid w:val="006770FC"/>
    <w:rsid w:val="006774C8"/>
    <w:rsid w:val="006834B2"/>
    <w:rsid w:val="0068381B"/>
    <w:rsid w:val="00683D57"/>
    <w:rsid w:val="0068426F"/>
    <w:rsid w:val="00687C6C"/>
    <w:rsid w:val="0069011D"/>
    <w:rsid w:val="00693CC5"/>
    <w:rsid w:val="00694F7F"/>
    <w:rsid w:val="0069665E"/>
    <w:rsid w:val="006A0599"/>
    <w:rsid w:val="006A131E"/>
    <w:rsid w:val="006A50FD"/>
    <w:rsid w:val="006A7E8A"/>
    <w:rsid w:val="006B6D9A"/>
    <w:rsid w:val="006B6E89"/>
    <w:rsid w:val="006D0B05"/>
    <w:rsid w:val="006F20CD"/>
    <w:rsid w:val="007006E8"/>
    <w:rsid w:val="0070587D"/>
    <w:rsid w:val="00705FDA"/>
    <w:rsid w:val="0071600E"/>
    <w:rsid w:val="00717876"/>
    <w:rsid w:val="0072138E"/>
    <w:rsid w:val="007226B2"/>
    <w:rsid w:val="007229BE"/>
    <w:rsid w:val="00726A15"/>
    <w:rsid w:val="00730B84"/>
    <w:rsid w:val="00743556"/>
    <w:rsid w:val="007463A4"/>
    <w:rsid w:val="00752A56"/>
    <w:rsid w:val="00752D2D"/>
    <w:rsid w:val="00752D3E"/>
    <w:rsid w:val="00754980"/>
    <w:rsid w:val="00762180"/>
    <w:rsid w:val="00772496"/>
    <w:rsid w:val="00777C38"/>
    <w:rsid w:val="00780754"/>
    <w:rsid w:val="0078137F"/>
    <w:rsid w:val="00783824"/>
    <w:rsid w:val="007850D5"/>
    <w:rsid w:val="007915A7"/>
    <w:rsid w:val="00792ABF"/>
    <w:rsid w:val="00794E31"/>
    <w:rsid w:val="007A1305"/>
    <w:rsid w:val="007A2442"/>
    <w:rsid w:val="007A6397"/>
    <w:rsid w:val="007B3037"/>
    <w:rsid w:val="007C2E52"/>
    <w:rsid w:val="007C4633"/>
    <w:rsid w:val="007C550A"/>
    <w:rsid w:val="007D7A8B"/>
    <w:rsid w:val="007E71E9"/>
    <w:rsid w:val="007F2B26"/>
    <w:rsid w:val="007F556E"/>
    <w:rsid w:val="008109D5"/>
    <w:rsid w:val="00810AAB"/>
    <w:rsid w:val="00813684"/>
    <w:rsid w:val="00817F45"/>
    <w:rsid w:val="00820C87"/>
    <w:rsid w:val="0083608A"/>
    <w:rsid w:val="00840FE9"/>
    <w:rsid w:val="00843054"/>
    <w:rsid w:val="00845105"/>
    <w:rsid w:val="00850CD4"/>
    <w:rsid w:val="00856107"/>
    <w:rsid w:val="008566D5"/>
    <w:rsid w:val="008741AC"/>
    <w:rsid w:val="0089194F"/>
    <w:rsid w:val="00891DF4"/>
    <w:rsid w:val="008A0F36"/>
    <w:rsid w:val="008A1981"/>
    <w:rsid w:val="008B33B3"/>
    <w:rsid w:val="008D01E1"/>
    <w:rsid w:val="008D2612"/>
    <w:rsid w:val="008D3EB0"/>
    <w:rsid w:val="008E1AE7"/>
    <w:rsid w:val="008E3030"/>
    <w:rsid w:val="008F3ED0"/>
    <w:rsid w:val="008F7BF3"/>
    <w:rsid w:val="00907186"/>
    <w:rsid w:val="00914A8C"/>
    <w:rsid w:val="009276B3"/>
    <w:rsid w:val="00946813"/>
    <w:rsid w:val="00952AA9"/>
    <w:rsid w:val="00956FA3"/>
    <w:rsid w:val="00957416"/>
    <w:rsid w:val="00960CE4"/>
    <w:rsid w:val="00961DFA"/>
    <w:rsid w:val="00962411"/>
    <w:rsid w:val="00964570"/>
    <w:rsid w:val="00964A4B"/>
    <w:rsid w:val="009657E9"/>
    <w:rsid w:val="0096772D"/>
    <w:rsid w:val="0097207E"/>
    <w:rsid w:val="009741B4"/>
    <w:rsid w:val="0098563E"/>
    <w:rsid w:val="00986614"/>
    <w:rsid w:val="00987F6E"/>
    <w:rsid w:val="0099027E"/>
    <w:rsid w:val="00994B96"/>
    <w:rsid w:val="00995F94"/>
    <w:rsid w:val="009A1B9D"/>
    <w:rsid w:val="009A56B9"/>
    <w:rsid w:val="009A767B"/>
    <w:rsid w:val="009A7BDE"/>
    <w:rsid w:val="009B36DE"/>
    <w:rsid w:val="009B4863"/>
    <w:rsid w:val="009C7D19"/>
    <w:rsid w:val="009D19BE"/>
    <w:rsid w:val="009D2A35"/>
    <w:rsid w:val="009D2D96"/>
    <w:rsid w:val="009D4C5A"/>
    <w:rsid w:val="009D7D3D"/>
    <w:rsid w:val="009E0B88"/>
    <w:rsid w:val="009E0D40"/>
    <w:rsid w:val="009F25C5"/>
    <w:rsid w:val="00A044A1"/>
    <w:rsid w:val="00A04BC9"/>
    <w:rsid w:val="00A05528"/>
    <w:rsid w:val="00A0694E"/>
    <w:rsid w:val="00A10A7F"/>
    <w:rsid w:val="00A10B5F"/>
    <w:rsid w:val="00A20B2B"/>
    <w:rsid w:val="00A27F20"/>
    <w:rsid w:val="00A32F77"/>
    <w:rsid w:val="00A3691F"/>
    <w:rsid w:val="00A44FBE"/>
    <w:rsid w:val="00A51A29"/>
    <w:rsid w:val="00A54D91"/>
    <w:rsid w:val="00A54F43"/>
    <w:rsid w:val="00A672F8"/>
    <w:rsid w:val="00A7138E"/>
    <w:rsid w:val="00A72047"/>
    <w:rsid w:val="00A73B2A"/>
    <w:rsid w:val="00A769E5"/>
    <w:rsid w:val="00A76F16"/>
    <w:rsid w:val="00A77E5F"/>
    <w:rsid w:val="00A83575"/>
    <w:rsid w:val="00A86797"/>
    <w:rsid w:val="00A873FD"/>
    <w:rsid w:val="00A926B0"/>
    <w:rsid w:val="00AA12E9"/>
    <w:rsid w:val="00AA2653"/>
    <w:rsid w:val="00AA5E58"/>
    <w:rsid w:val="00AB2BC0"/>
    <w:rsid w:val="00AB5F80"/>
    <w:rsid w:val="00AC4636"/>
    <w:rsid w:val="00AC4B27"/>
    <w:rsid w:val="00AC7D72"/>
    <w:rsid w:val="00AD46D7"/>
    <w:rsid w:val="00AD4D41"/>
    <w:rsid w:val="00AD6527"/>
    <w:rsid w:val="00AD6CC0"/>
    <w:rsid w:val="00AD78D2"/>
    <w:rsid w:val="00AE2A7D"/>
    <w:rsid w:val="00AF1D98"/>
    <w:rsid w:val="00AF5498"/>
    <w:rsid w:val="00AF638F"/>
    <w:rsid w:val="00AF7B01"/>
    <w:rsid w:val="00AF7C2C"/>
    <w:rsid w:val="00B100DD"/>
    <w:rsid w:val="00B31B8E"/>
    <w:rsid w:val="00B37C0D"/>
    <w:rsid w:val="00B37DB4"/>
    <w:rsid w:val="00B4037B"/>
    <w:rsid w:val="00B44732"/>
    <w:rsid w:val="00B46B1A"/>
    <w:rsid w:val="00B47B6A"/>
    <w:rsid w:val="00B50AC7"/>
    <w:rsid w:val="00B54E71"/>
    <w:rsid w:val="00B56D02"/>
    <w:rsid w:val="00B628AD"/>
    <w:rsid w:val="00B6444B"/>
    <w:rsid w:val="00B67049"/>
    <w:rsid w:val="00B700F9"/>
    <w:rsid w:val="00B77FB0"/>
    <w:rsid w:val="00B83D79"/>
    <w:rsid w:val="00B858DC"/>
    <w:rsid w:val="00B8599A"/>
    <w:rsid w:val="00B90521"/>
    <w:rsid w:val="00B928F1"/>
    <w:rsid w:val="00B92CA4"/>
    <w:rsid w:val="00B932C8"/>
    <w:rsid w:val="00B957D5"/>
    <w:rsid w:val="00BA4063"/>
    <w:rsid w:val="00BA7AE7"/>
    <w:rsid w:val="00BB097F"/>
    <w:rsid w:val="00BB0FD9"/>
    <w:rsid w:val="00BB525C"/>
    <w:rsid w:val="00BD50DC"/>
    <w:rsid w:val="00BE0992"/>
    <w:rsid w:val="00BE21D0"/>
    <w:rsid w:val="00BE2ADA"/>
    <w:rsid w:val="00BE5B94"/>
    <w:rsid w:val="00BF0A1F"/>
    <w:rsid w:val="00BF2D3E"/>
    <w:rsid w:val="00BF4209"/>
    <w:rsid w:val="00BF5D51"/>
    <w:rsid w:val="00C12036"/>
    <w:rsid w:val="00C3441F"/>
    <w:rsid w:val="00C41134"/>
    <w:rsid w:val="00C43821"/>
    <w:rsid w:val="00C46D66"/>
    <w:rsid w:val="00C50F89"/>
    <w:rsid w:val="00C62FD3"/>
    <w:rsid w:val="00C704C6"/>
    <w:rsid w:val="00C718D9"/>
    <w:rsid w:val="00C7481B"/>
    <w:rsid w:val="00C870E4"/>
    <w:rsid w:val="00CA324B"/>
    <w:rsid w:val="00CA3FA4"/>
    <w:rsid w:val="00CC0EA1"/>
    <w:rsid w:val="00CC362F"/>
    <w:rsid w:val="00CC7BEE"/>
    <w:rsid w:val="00CD1577"/>
    <w:rsid w:val="00CD3FF7"/>
    <w:rsid w:val="00CD4847"/>
    <w:rsid w:val="00CD4C1B"/>
    <w:rsid w:val="00CE0E18"/>
    <w:rsid w:val="00CE1B3D"/>
    <w:rsid w:val="00CF2B5C"/>
    <w:rsid w:val="00CF72A7"/>
    <w:rsid w:val="00D056CB"/>
    <w:rsid w:val="00D10ECD"/>
    <w:rsid w:val="00D153FD"/>
    <w:rsid w:val="00D208EE"/>
    <w:rsid w:val="00D21F46"/>
    <w:rsid w:val="00D35243"/>
    <w:rsid w:val="00D36966"/>
    <w:rsid w:val="00D41C46"/>
    <w:rsid w:val="00D43589"/>
    <w:rsid w:val="00D51ADA"/>
    <w:rsid w:val="00D556D0"/>
    <w:rsid w:val="00D601D3"/>
    <w:rsid w:val="00D62999"/>
    <w:rsid w:val="00D67196"/>
    <w:rsid w:val="00D832AA"/>
    <w:rsid w:val="00D839A4"/>
    <w:rsid w:val="00D86D24"/>
    <w:rsid w:val="00D932AF"/>
    <w:rsid w:val="00DA4404"/>
    <w:rsid w:val="00DB0140"/>
    <w:rsid w:val="00DB0263"/>
    <w:rsid w:val="00DB53A3"/>
    <w:rsid w:val="00DC14C4"/>
    <w:rsid w:val="00DC1644"/>
    <w:rsid w:val="00DD27FA"/>
    <w:rsid w:val="00DF24FC"/>
    <w:rsid w:val="00DF3808"/>
    <w:rsid w:val="00DF6FE9"/>
    <w:rsid w:val="00E10363"/>
    <w:rsid w:val="00E10D09"/>
    <w:rsid w:val="00E119AA"/>
    <w:rsid w:val="00E122B3"/>
    <w:rsid w:val="00E1388B"/>
    <w:rsid w:val="00E163A0"/>
    <w:rsid w:val="00E215A5"/>
    <w:rsid w:val="00E21E28"/>
    <w:rsid w:val="00E3037C"/>
    <w:rsid w:val="00E34CFA"/>
    <w:rsid w:val="00E36629"/>
    <w:rsid w:val="00E4361A"/>
    <w:rsid w:val="00E4467A"/>
    <w:rsid w:val="00E500E3"/>
    <w:rsid w:val="00E6204A"/>
    <w:rsid w:val="00E623DD"/>
    <w:rsid w:val="00E71F6D"/>
    <w:rsid w:val="00E74A8C"/>
    <w:rsid w:val="00E76D66"/>
    <w:rsid w:val="00E807B7"/>
    <w:rsid w:val="00E843A8"/>
    <w:rsid w:val="00E8702A"/>
    <w:rsid w:val="00E87448"/>
    <w:rsid w:val="00E87464"/>
    <w:rsid w:val="00E9297A"/>
    <w:rsid w:val="00E93ECD"/>
    <w:rsid w:val="00E94384"/>
    <w:rsid w:val="00EB027A"/>
    <w:rsid w:val="00EB3273"/>
    <w:rsid w:val="00EC502A"/>
    <w:rsid w:val="00EC5519"/>
    <w:rsid w:val="00EC5CFB"/>
    <w:rsid w:val="00ED2558"/>
    <w:rsid w:val="00EE1852"/>
    <w:rsid w:val="00EE420A"/>
    <w:rsid w:val="00EE45F7"/>
    <w:rsid w:val="00EE52D1"/>
    <w:rsid w:val="00EF7712"/>
    <w:rsid w:val="00F0007D"/>
    <w:rsid w:val="00F10684"/>
    <w:rsid w:val="00F11ECB"/>
    <w:rsid w:val="00F210B3"/>
    <w:rsid w:val="00F21F4B"/>
    <w:rsid w:val="00F22584"/>
    <w:rsid w:val="00F26F18"/>
    <w:rsid w:val="00F301FC"/>
    <w:rsid w:val="00F30FD1"/>
    <w:rsid w:val="00F46465"/>
    <w:rsid w:val="00F467DE"/>
    <w:rsid w:val="00F47B5F"/>
    <w:rsid w:val="00F61CFF"/>
    <w:rsid w:val="00F628E2"/>
    <w:rsid w:val="00F73AB8"/>
    <w:rsid w:val="00F75F6A"/>
    <w:rsid w:val="00F76755"/>
    <w:rsid w:val="00FA194C"/>
    <w:rsid w:val="00FB4EF5"/>
    <w:rsid w:val="00FD03D6"/>
    <w:rsid w:val="00FE3E4E"/>
    <w:rsid w:val="00FE438B"/>
    <w:rsid w:val="00FE4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C40A"/>
  <w15:chartTrackingRefBased/>
  <w15:docId w15:val="{8F5156F1-3FB5-6D40-94AE-4F3988B9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006E8"/>
    <w:pPr>
      <w:spacing w:after="0" w:line="240" w:lineRule="auto"/>
    </w:pPr>
    <w:rPr>
      <w:szCs w:val="21"/>
    </w:rPr>
  </w:style>
  <w:style w:type="character" w:customStyle="1" w:styleId="PlainTextChar">
    <w:name w:val="Plain Text Char"/>
    <w:link w:val="PlainText"/>
    <w:uiPriority w:val="99"/>
    <w:rsid w:val="007006E8"/>
    <w:rPr>
      <w:rFonts w:ascii="Calibri" w:hAnsi="Calibri"/>
      <w:szCs w:val="21"/>
    </w:rPr>
  </w:style>
  <w:style w:type="paragraph" w:styleId="ListParagraph">
    <w:name w:val="List Paragraph"/>
    <w:basedOn w:val="Normal"/>
    <w:uiPriority w:val="34"/>
    <w:qFormat/>
    <w:rsid w:val="007006E8"/>
    <w:pPr>
      <w:ind w:left="720"/>
      <w:contextualSpacing/>
    </w:pPr>
  </w:style>
  <w:style w:type="paragraph" w:styleId="BalloonText">
    <w:name w:val="Balloon Text"/>
    <w:basedOn w:val="Normal"/>
    <w:link w:val="BalloonTextChar"/>
    <w:uiPriority w:val="99"/>
    <w:semiHidden/>
    <w:unhideWhenUsed/>
    <w:rsid w:val="009B486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B4863"/>
    <w:rPr>
      <w:rFonts w:ascii="Segoe UI" w:hAnsi="Segoe UI" w:cs="Segoe UI"/>
      <w:sz w:val="18"/>
      <w:szCs w:val="18"/>
    </w:rPr>
  </w:style>
  <w:style w:type="character" w:customStyle="1" w:styleId="apple-converted-space">
    <w:name w:val="apple-converted-space"/>
    <w:basedOn w:val="DefaultParagraphFont"/>
    <w:rsid w:val="005D451A"/>
  </w:style>
  <w:style w:type="character" w:styleId="Hyperlink">
    <w:name w:val="Hyperlink"/>
    <w:basedOn w:val="DefaultParagraphFont"/>
    <w:uiPriority w:val="99"/>
    <w:unhideWhenUsed/>
    <w:rsid w:val="003619E8"/>
    <w:rPr>
      <w:color w:val="0563C1" w:themeColor="hyperlink"/>
      <w:u w:val="single"/>
    </w:rPr>
  </w:style>
  <w:style w:type="character" w:styleId="UnresolvedMention">
    <w:name w:val="Unresolved Mention"/>
    <w:basedOn w:val="DefaultParagraphFont"/>
    <w:uiPriority w:val="99"/>
    <w:semiHidden/>
    <w:unhideWhenUsed/>
    <w:rsid w:val="00361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3451">
      <w:bodyDiv w:val="1"/>
      <w:marLeft w:val="0"/>
      <w:marRight w:val="0"/>
      <w:marTop w:val="0"/>
      <w:marBottom w:val="0"/>
      <w:divBdr>
        <w:top w:val="none" w:sz="0" w:space="0" w:color="auto"/>
        <w:left w:val="none" w:sz="0" w:space="0" w:color="auto"/>
        <w:bottom w:val="none" w:sz="0" w:space="0" w:color="auto"/>
        <w:right w:val="none" w:sz="0" w:space="0" w:color="auto"/>
      </w:divBdr>
    </w:div>
    <w:div w:id="522866098">
      <w:bodyDiv w:val="1"/>
      <w:marLeft w:val="0"/>
      <w:marRight w:val="0"/>
      <w:marTop w:val="0"/>
      <w:marBottom w:val="0"/>
      <w:divBdr>
        <w:top w:val="none" w:sz="0" w:space="0" w:color="auto"/>
        <w:left w:val="none" w:sz="0" w:space="0" w:color="auto"/>
        <w:bottom w:val="none" w:sz="0" w:space="0" w:color="auto"/>
        <w:right w:val="none" w:sz="0" w:space="0" w:color="auto"/>
      </w:divBdr>
    </w:div>
    <w:div w:id="90310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Knoll</dc:creator>
  <cp:keywords/>
  <dc:description/>
  <cp:lastModifiedBy>Pete Swanson</cp:lastModifiedBy>
  <cp:revision>12</cp:revision>
  <cp:lastPrinted>2022-11-15T22:33:00Z</cp:lastPrinted>
  <dcterms:created xsi:type="dcterms:W3CDTF">2023-10-25T22:38:00Z</dcterms:created>
  <dcterms:modified xsi:type="dcterms:W3CDTF">2023-10-25T22:45:00Z</dcterms:modified>
</cp:coreProperties>
</file>