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CEA8" w14:textId="488D268D" w:rsidR="007006E8" w:rsidRPr="00AD6527" w:rsidRDefault="00B957D5" w:rsidP="007B3037">
      <w:pPr>
        <w:pStyle w:val="PlainText"/>
        <w:jc w:val="center"/>
        <w:rPr>
          <w:b/>
          <w:bCs/>
        </w:rPr>
      </w:pPr>
      <w:r>
        <w:rPr>
          <w:b/>
          <w:bCs/>
        </w:rPr>
        <w:t>SEPTEMBER</w:t>
      </w:r>
      <w:r w:rsidR="0021592F">
        <w:rPr>
          <w:b/>
          <w:bCs/>
        </w:rPr>
        <w:t xml:space="preserve"> </w:t>
      </w:r>
      <w:r w:rsidR="005012ED">
        <w:rPr>
          <w:b/>
          <w:bCs/>
        </w:rPr>
        <w:t>1</w:t>
      </w:r>
      <w:r>
        <w:rPr>
          <w:b/>
          <w:bCs/>
        </w:rPr>
        <w:t>9</w:t>
      </w:r>
      <w:r w:rsidR="005012ED">
        <w:rPr>
          <w:b/>
          <w:bCs/>
        </w:rPr>
        <w:t>,</w:t>
      </w:r>
      <w:r w:rsidR="004E2E6B" w:rsidRPr="00AD6527">
        <w:rPr>
          <w:b/>
          <w:bCs/>
        </w:rPr>
        <w:t xml:space="preserve"> 2023 TCA AOG Board Meeting Minutes</w:t>
      </w:r>
    </w:p>
    <w:p w14:paraId="1B0399B3" w14:textId="77777777" w:rsidR="00AD6527" w:rsidRDefault="00AD6527" w:rsidP="007B3037">
      <w:pPr>
        <w:pStyle w:val="PlainText"/>
        <w:jc w:val="center"/>
      </w:pPr>
    </w:p>
    <w:p w14:paraId="059303C7" w14:textId="65FC1692" w:rsidR="009C7D19" w:rsidRDefault="00454D21" w:rsidP="00454D21">
      <w:pPr>
        <w:ind w:left="360"/>
      </w:pPr>
      <w:r>
        <w:t xml:space="preserve">Date: </w:t>
      </w:r>
      <w:r w:rsidR="00B957D5">
        <w:t>September</w:t>
      </w:r>
      <w:r w:rsidR="005012ED">
        <w:t xml:space="preserve"> 1</w:t>
      </w:r>
      <w:r w:rsidR="00B957D5">
        <w:t>9</w:t>
      </w:r>
      <w:r w:rsidR="005012ED">
        <w:t>,</w:t>
      </w:r>
      <w:r w:rsidR="00383AB7">
        <w:t xml:space="preserve"> 2023</w:t>
      </w:r>
      <w:r w:rsidR="00383AB7">
        <w:tab/>
      </w:r>
    </w:p>
    <w:p w14:paraId="54E10019" w14:textId="2D13DD39" w:rsidR="00EC502A" w:rsidRDefault="00454D21" w:rsidP="00454D21">
      <w:pPr>
        <w:ind w:left="360"/>
      </w:pPr>
      <w:r>
        <w:t xml:space="preserve">Time: </w:t>
      </w:r>
      <w:r w:rsidR="008D2612">
        <w:t>1735</w:t>
      </w:r>
      <w:r w:rsidR="007226B2">
        <w:t xml:space="preserve"> – </w:t>
      </w:r>
      <w:r w:rsidR="008D2612">
        <w:t>18</w:t>
      </w:r>
      <w:r w:rsidR="00BD50DC">
        <w:t>45</w:t>
      </w:r>
    </w:p>
    <w:p w14:paraId="0BC0F71F" w14:textId="62D9842D" w:rsidR="00454D21" w:rsidRDefault="00454D21" w:rsidP="00454D21">
      <w:pPr>
        <w:ind w:left="360"/>
      </w:pPr>
      <w:r>
        <w:t>Location:</w:t>
      </w:r>
      <w:r w:rsidR="005A038F">
        <w:t xml:space="preserve"> </w:t>
      </w:r>
      <w:r w:rsidR="00E87464">
        <w:t>Ever</w:t>
      </w:r>
      <w:r w:rsidR="00F628E2">
        <w:t xml:space="preserve">ett McClay </w:t>
      </w:r>
      <w:r w:rsidR="00754980">
        <w:t xml:space="preserve">VFW </w:t>
      </w:r>
      <w:r w:rsidR="00F628E2">
        <w:t>Post 1</w:t>
      </w:r>
      <w:r w:rsidR="009D7D3D">
        <w:t>296 (</w:t>
      </w:r>
      <w:r w:rsidR="00754980">
        <w:t>Bloomington</w:t>
      </w:r>
      <w:r w:rsidR="009D7D3D">
        <w:t>)</w:t>
      </w:r>
    </w:p>
    <w:p w14:paraId="374BC8BB" w14:textId="5A6B473A" w:rsidR="00843054" w:rsidRDefault="00843054" w:rsidP="00454D21">
      <w:pPr>
        <w:ind w:left="360"/>
      </w:pPr>
      <w:r>
        <w:t xml:space="preserve">Meeting called </w:t>
      </w:r>
      <w:r w:rsidR="00BA7AE7">
        <w:t>by: Curt Brown</w:t>
      </w:r>
    </w:p>
    <w:p w14:paraId="1EFDABD6" w14:textId="143F89CD" w:rsidR="00843054" w:rsidRDefault="00BA7AE7" w:rsidP="00454D21">
      <w:pPr>
        <w:ind w:left="360"/>
      </w:pPr>
      <w:r>
        <w:t xml:space="preserve">Type of meeting: </w:t>
      </w:r>
      <w:r w:rsidR="007A6397">
        <w:t>TCA AOG</w:t>
      </w:r>
      <w:r w:rsidR="00705FDA">
        <w:t xml:space="preserve"> open board meeting</w:t>
      </w:r>
    </w:p>
    <w:p w14:paraId="72E334CC" w14:textId="50FC9E88" w:rsidR="00705FDA" w:rsidRDefault="00E215A5" w:rsidP="00454D21">
      <w:pPr>
        <w:ind w:left="360"/>
      </w:pPr>
      <w:r>
        <w:t xml:space="preserve">Meeting </w:t>
      </w:r>
      <w:r w:rsidR="00EE45F7">
        <w:t>facilitator</w:t>
      </w:r>
      <w:r>
        <w:t>: Curt Brown, President</w:t>
      </w:r>
    </w:p>
    <w:p w14:paraId="7D559B7A" w14:textId="570B8F53" w:rsidR="00F467DE" w:rsidRDefault="00AE2A7D" w:rsidP="00A10A7F">
      <w:pPr>
        <w:ind w:left="360"/>
        <w:rPr>
          <w:color w:val="000000" w:themeColor="text1"/>
        </w:rPr>
      </w:pPr>
      <w:r>
        <w:t xml:space="preserve">List of attendees: </w:t>
      </w:r>
      <w:r w:rsidR="005F206B">
        <w:t>Curt Brown, Tom Wilson, Rick Knoll,</w:t>
      </w:r>
      <w:r w:rsidR="006A0599">
        <w:t xml:space="preserve"> Skip Wipson, Terry Flower</w:t>
      </w:r>
      <w:r w:rsidR="001B46DB">
        <w:t>,</w:t>
      </w:r>
      <w:r w:rsidR="001B46DB" w:rsidRPr="007A2442">
        <w:rPr>
          <w:color w:val="000000" w:themeColor="text1"/>
        </w:rPr>
        <w:t xml:space="preserve"> </w:t>
      </w:r>
      <w:r w:rsidR="001B74A3" w:rsidRPr="00265886">
        <w:rPr>
          <w:color w:val="000000" w:themeColor="text1"/>
        </w:rPr>
        <w:t>Denny</w:t>
      </w:r>
      <w:r w:rsidR="00265886">
        <w:rPr>
          <w:color w:val="000000" w:themeColor="text1"/>
        </w:rPr>
        <w:t xml:space="preserve"> </w:t>
      </w:r>
      <w:proofErr w:type="spellStart"/>
      <w:r w:rsidR="00265886">
        <w:rPr>
          <w:color w:val="000000" w:themeColor="text1"/>
        </w:rPr>
        <w:t>Sultany</w:t>
      </w:r>
      <w:proofErr w:type="spellEnd"/>
      <w:r w:rsidR="00E93ECD">
        <w:rPr>
          <w:color w:val="000000" w:themeColor="text1"/>
        </w:rPr>
        <w:t xml:space="preserve">, </w:t>
      </w:r>
      <w:r w:rsidR="007A2442" w:rsidRPr="007A2442">
        <w:rPr>
          <w:color w:val="000000" w:themeColor="text1"/>
        </w:rPr>
        <w:t>Tony Rodriguez,</w:t>
      </w:r>
      <w:r w:rsidR="00BA4063">
        <w:rPr>
          <w:color w:val="ED7D31" w:themeColor="accent2"/>
        </w:rPr>
        <w:t xml:space="preserve"> </w:t>
      </w:r>
      <w:r w:rsidR="003024B7">
        <w:rPr>
          <w:color w:val="000000" w:themeColor="text1"/>
        </w:rPr>
        <w:t>Pete Swanson</w:t>
      </w:r>
      <w:r w:rsidR="0034108F">
        <w:rPr>
          <w:color w:val="000000" w:themeColor="text1"/>
        </w:rPr>
        <w:t xml:space="preserve">, </w:t>
      </w:r>
      <w:r w:rsidR="00E93ECD" w:rsidRPr="0027591E">
        <w:rPr>
          <w:color w:val="000000" w:themeColor="text1"/>
        </w:rPr>
        <w:t>Kim Ne</w:t>
      </w:r>
      <w:r w:rsidR="005B03DF" w:rsidRPr="0027591E">
        <w:rPr>
          <w:color w:val="000000" w:themeColor="text1"/>
        </w:rPr>
        <w:t>w</w:t>
      </w:r>
      <w:r w:rsidR="00E93ECD" w:rsidRPr="0027591E">
        <w:rPr>
          <w:color w:val="000000" w:themeColor="text1"/>
        </w:rPr>
        <w:t>man</w:t>
      </w:r>
    </w:p>
    <w:p w14:paraId="100F4FCF" w14:textId="77777777" w:rsidR="00A10A7F" w:rsidRDefault="00A10A7F" w:rsidP="00A10A7F">
      <w:pPr>
        <w:ind w:left="360"/>
        <w:rPr>
          <w:color w:val="000000" w:themeColor="text1"/>
        </w:rPr>
      </w:pPr>
    </w:p>
    <w:p w14:paraId="59D6CCCE" w14:textId="55F27F32" w:rsidR="00F467DE" w:rsidRPr="00F22584" w:rsidRDefault="004469ED" w:rsidP="00454D21">
      <w:pPr>
        <w:ind w:left="360"/>
        <w:rPr>
          <w:b/>
          <w:bCs/>
          <w:color w:val="000000" w:themeColor="text1"/>
        </w:rPr>
      </w:pPr>
      <w:r w:rsidRPr="00F22584">
        <w:rPr>
          <w:b/>
          <w:bCs/>
          <w:color w:val="000000" w:themeColor="text1"/>
        </w:rPr>
        <w:t>SUMMARY OF DISCUSSION</w:t>
      </w:r>
    </w:p>
    <w:p w14:paraId="4E3D46CC" w14:textId="77777777" w:rsidR="00E807B7" w:rsidRPr="00F22584" w:rsidRDefault="006A131E" w:rsidP="00E807B7">
      <w:pPr>
        <w:ind w:left="360"/>
        <w:rPr>
          <w:b/>
          <w:bCs/>
          <w:color w:val="000000" w:themeColor="text1"/>
        </w:rPr>
      </w:pPr>
      <w:r w:rsidRPr="00F22584">
        <w:rPr>
          <w:b/>
          <w:bCs/>
          <w:color w:val="000000" w:themeColor="text1"/>
        </w:rPr>
        <w:t>Rules of order</w:t>
      </w:r>
    </w:p>
    <w:p w14:paraId="5A26AE8D" w14:textId="4A53AD6E" w:rsidR="00E807B7" w:rsidRPr="00D832AA" w:rsidRDefault="007F2B26" w:rsidP="00D832AA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D832AA">
        <w:rPr>
          <w:color w:val="000000" w:themeColor="text1"/>
        </w:rPr>
        <w:t xml:space="preserve">Pledge of </w:t>
      </w:r>
      <w:r w:rsidR="000839CA" w:rsidRPr="00D832AA">
        <w:rPr>
          <w:color w:val="000000" w:themeColor="text1"/>
        </w:rPr>
        <w:t>Allegiance</w:t>
      </w:r>
      <w:r w:rsidRPr="00D832AA">
        <w:rPr>
          <w:color w:val="000000" w:themeColor="text1"/>
        </w:rPr>
        <w:t xml:space="preserve"> – accomplishe</w:t>
      </w:r>
      <w:r w:rsidR="00E807B7" w:rsidRPr="00D832AA">
        <w:rPr>
          <w:color w:val="000000" w:themeColor="text1"/>
        </w:rPr>
        <w:t>d</w:t>
      </w:r>
    </w:p>
    <w:p w14:paraId="49EDE253" w14:textId="43CE334C" w:rsidR="007F2B26" w:rsidRPr="00D832AA" w:rsidRDefault="007F2B26" w:rsidP="00D832AA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D832AA">
        <w:rPr>
          <w:color w:val="000000" w:themeColor="text1"/>
        </w:rPr>
        <w:t xml:space="preserve">Quorum </w:t>
      </w:r>
      <w:r w:rsidR="00FD03D6" w:rsidRPr="00D832AA">
        <w:rPr>
          <w:color w:val="000000" w:themeColor="text1"/>
        </w:rPr>
        <w:t>of Directors – e</w:t>
      </w:r>
      <w:r w:rsidRPr="00D832AA">
        <w:rPr>
          <w:color w:val="000000" w:themeColor="text1"/>
        </w:rPr>
        <w:t>stablished</w:t>
      </w:r>
    </w:p>
    <w:p w14:paraId="2D8BBC43" w14:textId="47B30FE1" w:rsidR="000B1A11" w:rsidRPr="0097207E" w:rsidRDefault="001F2A63" w:rsidP="0097207E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97207E">
        <w:rPr>
          <w:color w:val="000000" w:themeColor="text1"/>
        </w:rPr>
        <w:t>Introductions</w:t>
      </w:r>
      <w:r w:rsidR="0097207E">
        <w:rPr>
          <w:color w:val="000000" w:themeColor="text1"/>
        </w:rPr>
        <w:t xml:space="preserve"> – Kim Newman</w:t>
      </w:r>
      <w:r w:rsidR="00292226">
        <w:rPr>
          <w:color w:val="000000" w:themeColor="text1"/>
        </w:rPr>
        <w:t xml:space="preserve"> ‘71</w:t>
      </w:r>
      <w:r w:rsidR="008D01E1">
        <w:rPr>
          <w:color w:val="000000" w:themeColor="text1"/>
        </w:rPr>
        <w:t>,</w:t>
      </w:r>
      <w:r w:rsidR="0097207E">
        <w:rPr>
          <w:color w:val="000000" w:themeColor="text1"/>
        </w:rPr>
        <w:t xml:space="preserve"> </w:t>
      </w:r>
      <w:r w:rsidR="00960CE4">
        <w:rPr>
          <w:color w:val="000000" w:themeColor="text1"/>
        </w:rPr>
        <w:t>an original USAFA Hockey recruit attended the meeting and is looking for</w:t>
      </w:r>
      <w:r w:rsidR="004626F7">
        <w:rPr>
          <w:color w:val="000000" w:themeColor="text1"/>
        </w:rPr>
        <w:t xml:space="preserve"> temporary </w:t>
      </w:r>
      <w:r w:rsidR="008A0F36">
        <w:rPr>
          <w:color w:val="000000" w:themeColor="text1"/>
        </w:rPr>
        <w:t>loan</w:t>
      </w:r>
      <w:r w:rsidR="00960CE4">
        <w:rPr>
          <w:color w:val="000000" w:themeColor="text1"/>
        </w:rPr>
        <w:t xml:space="preserve"> of a parade uniform </w:t>
      </w:r>
      <w:r w:rsidR="00D208EE">
        <w:rPr>
          <w:color w:val="000000" w:themeColor="text1"/>
        </w:rPr>
        <w:t>to</w:t>
      </w:r>
      <w:r w:rsidR="00960CE4">
        <w:rPr>
          <w:color w:val="000000" w:themeColor="text1"/>
        </w:rPr>
        <w:t xml:space="preserve"> display at </w:t>
      </w:r>
      <w:proofErr w:type="spellStart"/>
      <w:r w:rsidR="00F210B3">
        <w:rPr>
          <w:color w:val="000000" w:themeColor="text1"/>
        </w:rPr>
        <w:t>Xcel</w:t>
      </w:r>
      <w:proofErr w:type="spellEnd"/>
      <w:r w:rsidR="00F210B3">
        <w:rPr>
          <w:color w:val="000000" w:themeColor="text1"/>
        </w:rPr>
        <w:t xml:space="preserve"> Energy Center.</w:t>
      </w:r>
    </w:p>
    <w:p w14:paraId="51A9F725" w14:textId="1A5F15CA" w:rsidR="00891DF4" w:rsidRPr="00683D57" w:rsidRDefault="00292CB2" w:rsidP="00F210B3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F210B3">
        <w:rPr>
          <w:color w:val="000000" w:themeColor="text1"/>
        </w:rPr>
        <w:t>August</w:t>
      </w:r>
      <w:r w:rsidR="0032035B" w:rsidRPr="00F210B3">
        <w:rPr>
          <w:color w:val="000000" w:themeColor="text1"/>
        </w:rPr>
        <w:t xml:space="preserve"> 1</w:t>
      </w:r>
      <w:r w:rsidRPr="00F210B3">
        <w:rPr>
          <w:color w:val="000000" w:themeColor="text1"/>
        </w:rPr>
        <w:t>5</w:t>
      </w:r>
      <w:r w:rsidR="000B1A11" w:rsidRPr="00F210B3">
        <w:rPr>
          <w:color w:val="000000" w:themeColor="text1"/>
        </w:rPr>
        <w:t>, 2023</w:t>
      </w:r>
      <w:r w:rsidR="00414743" w:rsidRPr="00F210B3">
        <w:rPr>
          <w:color w:val="000000" w:themeColor="text1"/>
        </w:rPr>
        <w:t xml:space="preserve"> Meeting minutes – M/S</w:t>
      </w:r>
      <w:r w:rsidR="007C4633" w:rsidRPr="00F210B3">
        <w:rPr>
          <w:color w:val="000000" w:themeColor="text1"/>
        </w:rPr>
        <w:t xml:space="preserve"> – approved unani</w:t>
      </w:r>
      <w:r w:rsidR="006834B2" w:rsidRPr="00F210B3">
        <w:rPr>
          <w:color w:val="000000" w:themeColor="text1"/>
        </w:rPr>
        <w:t>mously</w:t>
      </w:r>
    </w:p>
    <w:p w14:paraId="34CE1FD1" w14:textId="3504B2D2" w:rsidR="008F3ED0" w:rsidRPr="00E119AA" w:rsidRDefault="00E119AA" w:rsidP="00E119AA">
      <w:pPr>
        <w:pStyle w:val="ListParagraph"/>
        <w:numPr>
          <w:ilvl w:val="0"/>
          <w:numId w:val="6"/>
        </w:numPr>
        <w:rPr>
          <w:b/>
          <w:bCs/>
        </w:rPr>
      </w:pPr>
      <w:r w:rsidRPr="00683D57">
        <w:t xml:space="preserve">Current / </w:t>
      </w:r>
      <w:r w:rsidR="00454D21" w:rsidRPr="00683D57">
        <w:t>New Business</w:t>
      </w:r>
      <w:r w:rsidR="00454D21" w:rsidRPr="00E119AA">
        <w:rPr>
          <w:b/>
          <w:bCs/>
        </w:rPr>
        <w:t xml:space="preserve"> </w:t>
      </w:r>
    </w:p>
    <w:p w14:paraId="467006A2" w14:textId="37559450" w:rsidR="00454D21" w:rsidRDefault="00454D21" w:rsidP="00C46D66">
      <w:pPr>
        <w:pStyle w:val="ListParagraph"/>
        <w:numPr>
          <w:ilvl w:val="0"/>
          <w:numId w:val="5"/>
        </w:numPr>
      </w:pPr>
      <w:r>
        <w:t>Upcoming Events:</w:t>
      </w:r>
    </w:p>
    <w:p w14:paraId="27E1E869" w14:textId="43580C29" w:rsidR="00D832AA" w:rsidRDefault="008B33B3" w:rsidP="00B8599A">
      <w:pPr>
        <w:pStyle w:val="ListParagraph"/>
        <w:numPr>
          <w:ilvl w:val="1"/>
          <w:numId w:val="5"/>
        </w:numPr>
      </w:pPr>
      <w:r>
        <w:t xml:space="preserve">River Cruise cancellation – </w:t>
      </w:r>
      <w:r w:rsidR="00400892">
        <w:t xml:space="preserve">failed to reach minimum headcount of 30. In the future we </w:t>
      </w:r>
      <w:r>
        <w:t>need to</w:t>
      </w:r>
      <w:r w:rsidR="00687C6C">
        <w:t xml:space="preserve"> improve marketing by</w:t>
      </w:r>
      <w:r w:rsidR="00400892">
        <w:t>:</w:t>
      </w:r>
      <w:r>
        <w:t xml:space="preserve"> </w:t>
      </w:r>
      <w:r w:rsidR="00946813">
        <w:t xml:space="preserve">1) </w:t>
      </w:r>
      <w:r w:rsidR="00BF5D51">
        <w:t>S</w:t>
      </w:r>
      <w:r w:rsidR="00946813">
        <w:t xml:space="preserve">end earlier invites; 2) </w:t>
      </w:r>
      <w:r w:rsidR="00BF5D51">
        <w:t xml:space="preserve">Send </w:t>
      </w:r>
      <w:r w:rsidR="00946813">
        <w:t>Save the Date email; 3)</w:t>
      </w:r>
      <w:r w:rsidR="004B1FAA">
        <w:t xml:space="preserve"> Attend Parents’ Club meeting for personal solicitation; and 4)</w:t>
      </w:r>
      <w:r w:rsidR="00D153FD">
        <w:t xml:space="preserve"> </w:t>
      </w:r>
      <w:r w:rsidR="00BF5D51">
        <w:t xml:space="preserve">Promote </w:t>
      </w:r>
      <w:r w:rsidR="00D153FD">
        <w:t>discount for early registration</w:t>
      </w:r>
    </w:p>
    <w:p w14:paraId="4313F772" w14:textId="1DB82366" w:rsidR="00EE52D1" w:rsidRDefault="00A44FBE" w:rsidP="00B8599A">
      <w:pPr>
        <w:pStyle w:val="ListParagraph"/>
        <w:numPr>
          <w:ilvl w:val="1"/>
          <w:numId w:val="5"/>
        </w:numPr>
      </w:pPr>
      <w:r>
        <w:t>Bourbon</w:t>
      </w:r>
      <w:r w:rsidR="00BE21D0">
        <w:t xml:space="preserve"> tasting – </w:t>
      </w:r>
      <w:r w:rsidR="0021477D">
        <w:t xml:space="preserve">Postponed until next year </w:t>
      </w:r>
    </w:p>
    <w:p w14:paraId="5ED0CC86" w14:textId="0F7ADB85" w:rsidR="00DF3808" w:rsidRDefault="00F301FC" w:rsidP="00B8599A">
      <w:pPr>
        <w:pStyle w:val="ListParagraph"/>
        <w:numPr>
          <w:ilvl w:val="1"/>
          <w:numId w:val="5"/>
        </w:numPr>
      </w:pPr>
      <w:r>
        <w:t>Veterans Appreciation Day – Dinner possibly Nov 11</w:t>
      </w:r>
      <w:r w:rsidR="007C550A">
        <w:t xml:space="preserve">? Or </w:t>
      </w:r>
      <w:r w:rsidR="00DF6FE9">
        <w:t>push to 2024?</w:t>
      </w:r>
    </w:p>
    <w:p w14:paraId="3D7DA6FC" w14:textId="78C7939C" w:rsidR="0040310F" w:rsidRDefault="0040310F" w:rsidP="00B8599A">
      <w:pPr>
        <w:pStyle w:val="ListParagraph"/>
        <w:numPr>
          <w:ilvl w:val="1"/>
          <w:numId w:val="5"/>
        </w:numPr>
      </w:pPr>
      <w:r>
        <w:t xml:space="preserve">Scholarship Idea – </w:t>
      </w:r>
      <w:r w:rsidR="00CC7BEE">
        <w:t xml:space="preserve">TCA-AOG scholarships for </w:t>
      </w:r>
      <w:r w:rsidR="00A05528">
        <w:t>~$250 per person; Terry to come up with criteria</w:t>
      </w:r>
    </w:p>
    <w:p w14:paraId="366BB34C" w14:textId="183F5E03" w:rsidR="00A05528" w:rsidRPr="00AA5E58" w:rsidRDefault="00461391" w:rsidP="00461391">
      <w:pPr>
        <w:pStyle w:val="ListParagraph"/>
        <w:numPr>
          <w:ilvl w:val="1"/>
          <w:numId w:val="5"/>
        </w:numPr>
      </w:pPr>
      <w:r>
        <w:t xml:space="preserve">Wreaths Across America </w:t>
      </w:r>
      <w:r w:rsidR="005647E9">
        <w:t xml:space="preserve">– Rick proposed supporting </w:t>
      </w:r>
      <w:r>
        <w:br/>
      </w:r>
      <w:r w:rsidR="00A926B0" w:rsidRPr="001341C4">
        <w:rPr>
          <w:b/>
          <w:bCs/>
        </w:rPr>
        <w:t xml:space="preserve">Motion 1: </w:t>
      </w:r>
      <w:r w:rsidR="00AC7D72" w:rsidRPr="001341C4">
        <w:rPr>
          <w:b/>
          <w:bCs/>
        </w:rPr>
        <w:t xml:space="preserve">TCA-AOG will support “Wreaths Across America” for </w:t>
      </w:r>
      <w:r w:rsidR="005647E9" w:rsidRPr="001341C4">
        <w:rPr>
          <w:b/>
          <w:bCs/>
        </w:rPr>
        <w:t>$250</w:t>
      </w:r>
      <w:r w:rsidR="001341C4" w:rsidRPr="001341C4">
        <w:rPr>
          <w:b/>
          <w:bCs/>
        </w:rPr>
        <w:t xml:space="preserve"> M/S Swanson/Wipson</w:t>
      </w:r>
    </w:p>
    <w:p w14:paraId="375DDA91" w14:textId="73CB165B" w:rsidR="004B63CC" w:rsidRDefault="004B63CC" w:rsidP="004B63CC">
      <w:pPr>
        <w:pStyle w:val="ListParagraph"/>
        <w:numPr>
          <w:ilvl w:val="1"/>
          <w:numId w:val="5"/>
        </w:numPr>
      </w:pPr>
      <w:r w:rsidRPr="004B63CC">
        <w:t>Speaker</w:t>
      </w:r>
      <w:r>
        <w:t xml:space="preserve"> – Terry suggests inviting Jim Johns </w:t>
      </w:r>
      <w:r w:rsidR="004B72C9">
        <w:t xml:space="preserve">to </w:t>
      </w:r>
      <w:r w:rsidR="008741AC">
        <w:t xml:space="preserve">speak to the TCA community at </w:t>
      </w:r>
      <w:r w:rsidR="004B72C9">
        <w:t>special event; date and venue TBD</w:t>
      </w:r>
      <w:r w:rsidR="00EB027A">
        <w:t>; Jim is a noted expert on the Doolittle Raid</w:t>
      </w:r>
    </w:p>
    <w:p w14:paraId="02AC17B9" w14:textId="1D1DFFE5" w:rsidR="004B63CC" w:rsidRDefault="001E562C" w:rsidP="004B63CC">
      <w:pPr>
        <w:pStyle w:val="ListParagraph"/>
        <w:numPr>
          <w:ilvl w:val="1"/>
          <w:numId w:val="5"/>
        </w:numPr>
      </w:pPr>
      <w:r>
        <w:t>Flowers for C4C Isaac Anderson’s father</w:t>
      </w:r>
      <w:r w:rsidR="006A50FD">
        <w:t xml:space="preserve"> – we were informed by Anna </w:t>
      </w:r>
      <w:proofErr w:type="spellStart"/>
      <w:r w:rsidR="006A50FD">
        <w:t>Holter</w:t>
      </w:r>
      <w:proofErr w:type="spellEnd"/>
      <w:r w:rsidR="006A50FD">
        <w:t xml:space="preserve"> about </w:t>
      </w:r>
      <w:r w:rsidR="00961DFA">
        <w:t>his passing and sent sent flowers and a signed card</w:t>
      </w:r>
    </w:p>
    <w:p w14:paraId="54312186" w14:textId="0B99EB0F" w:rsidR="000971D0" w:rsidRDefault="000971D0" w:rsidP="004B63CC">
      <w:pPr>
        <w:pStyle w:val="ListParagraph"/>
        <w:numPr>
          <w:ilvl w:val="1"/>
          <w:numId w:val="5"/>
        </w:numPr>
      </w:pPr>
      <w:r>
        <w:t xml:space="preserve">Outstanding Leadership and Service Award </w:t>
      </w:r>
      <w:r w:rsidR="006A7E8A">
        <w:t>–</w:t>
      </w:r>
      <w:r>
        <w:t xml:space="preserve"> </w:t>
      </w:r>
      <w:r w:rsidR="006A7E8A">
        <w:t>Jason Van</w:t>
      </w:r>
      <w:r w:rsidR="00E36629">
        <w:t xml:space="preserve"> </w:t>
      </w:r>
      <w:proofErr w:type="spellStart"/>
      <w:r w:rsidR="00E36629">
        <w:t>O</w:t>
      </w:r>
      <w:r w:rsidR="006A7E8A">
        <w:t>verbeke</w:t>
      </w:r>
      <w:proofErr w:type="spellEnd"/>
      <w:r w:rsidR="00E36629">
        <w:t xml:space="preserve"> recommended for the award. </w:t>
      </w:r>
      <w:r w:rsidR="006A7E8A">
        <w:t xml:space="preserve"> </w:t>
      </w:r>
      <w:r w:rsidR="00772496">
        <w:t xml:space="preserve">He also </w:t>
      </w:r>
      <w:r w:rsidR="00783824">
        <w:t xml:space="preserve">recently </w:t>
      </w:r>
      <w:r w:rsidR="00772496">
        <w:t xml:space="preserve">received local recognition for </w:t>
      </w:r>
      <w:r w:rsidR="00783824">
        <w:t>Distinguished Non-Profit Leader in the Twin Cities.</w:t>
      </w:r>
    </w:p>
    <w:p w14:paraId="2B5C8477" w14:textId="0669099A" w:rsidR="00CA324B" w:rsidRPr="004B63CC" w:rsidRDefault="00772496" w:rsidP="004B63CC">
      <w:pPr>
        <w:pStyle w:val="ListParagraph"/>
        <w:numPr>
          <w:ilvl w:val="1"/>
          <w:numId w:val="5"/>
        </w:numPr>
      </w:pPr>
      <w:r>
        <w:lastRenderedPageBreak/>
        <w:t xml:space="preserve">Other - </w:t>
      </w:r>
      <w:r w:rsidR="00CA324B">
        <w:t>Holbrook F</w:t>
      </w:r>
      <w:r w:rsidR="00A54F43">
        <w:t>a</w:t>
      </w:r>
      <w:r w:rsidR="00CA324B">
        <w:t xml:space="preserve">rms </w:t>
      </w:r>
      <w:r w:rsidR="00A54F43">
        <w:t>Retreat</w:t>
      </w:r>
      <w:r w:rsidR="003619E8">
        <w:t xml:space="preserve"> (</w:t>
      </w:r>
      <w:hyperlink r:id="rId5" w:history="1">
        <w:r w:rsidR="003619E8" w:rsidRPr="006A70FA">
          <w:rPr>
            <w:rStyle w:val="Hyperlink"/>
          </w:rPr>
          <w:t>https://www.holbrookfarmsmn.com</w:t>
        </w:r>
      </w:hyperlink>
      <w:r w:rsidR="003619E8">
        <w:t xml:space="preserve">) </w:t>
      </w:r>
      <w:r w:rsidR="00BB0FD9">
        <w:t>–</w:t>
      </w:r>
      <w:r w:rsidR="00CA324B">
        <w:t xml:space="preserve"> </w:t>
      </w:r>
      <w:r w:rsidR="003619E8">
        <w:t xml:space="preserve">Fund raiser </w:t>
      </w:r>
      <w:r w:rsidR="00BB0FD9">
        <w:t>September 16</w:t>
      </w:r>
      <w:r w:rsidR="00BB0FD9" w:rsidRPr="004B63CC">
        <w:rPr>
          <w:vertAlign w:val="superscript"/>
        </w:rPr>
        <w:t>th</w:t>
      </w:r>
      <w:r w:rsidR="00BB0FD9">
        <w:t xml:space="preserve"> </w:t>
      </w:r>
      <w:r w:rsidR="00A86797">
        <w:t>; we received a nice Thank You note for the $1000 donation</w:t>
      </w:r>
    </w:p>
    <w:p w14:paraId="27229799" w14:textId="11E1FD53" w:rsidR="00AD6CC0" w:rsidRDefault="005A64D6" w:rsidP="00D67196">
      <w:pPr>
        <w:pStyle w:val="ListParagraph"/>
        <w:numPr>
          <w:ilvl w:val="0"/>
          <w:numId w:val="5"/>
        </w:numPr>
      </w:pPr>
      <w:r>
        <w:t>Treasurer’s report</w:t>
      </w:r>
      <w:r w:rsidR="003627DF">
        <w:t xml:space="preserve"> </w:t>
      </w:r>
      <w:r>
        <w:t>(</w:t>
      </w:r>
      <w:r w:rsidR="003627DF">
        <w:t>Knoll)</w:t>
      </w:r>
      <w:r w:rsidR="00A10B5F">
        <w:t>:</w:t>
      </w:r>
    </w:p>
    <w:p w14:paraId="06E6C1F5" w14:textId="2CD0BC6D" w:rsidR="00A04BC9" w:rsidRDefault="005B0A9B" w:rsidP="00A04BC9">
      <w:pPr>
        <w:pStyle w:val="ListParagraph"/>
        <w:numPr>
          <w:ilvl w:val="1"/>
          <w:numId w:val="5"/>
        </w:numPr>
      </w:pPr>
      <w:r>
        <w:t xml:space="preserve">Checking account </w:t>
      </w:r>
      <w:r w:rsidR="007E71E9">
        <w:t>$</w:t>
      </w:r>
      <w:r w:rsidR="00EC5CFB">
        <w:t>3,79</w:t>
      </w:r>
      <w:r>
        <w:t>8.</w:t>
      </w:r>
      <w:r w:rsidR="00EC5CFB">
        <w:t>76</w:t>
      </w:r>
    </w:p>
    <w:p w14:paraId="350EDA5D" w14:textId="527CF2CD" w:rsidR="00E119AA" w:rsidRPr="00F10684" w:rsidRDefault="007E71E9" w:rsidP="00F10684">
      <w:pPr>
        <w:pStyle w:val="ListParagraph"/>
        <w:numPr>
          <w:ilvl w:val="1"/>
          <w:numId w:val="5"/>
        </w:numPr>
      </w:pPr>
      <w:r>
        <w:t>Savings account $</w:t>
      </w:r>
      <w:r w:rsidR="00EC5CFB">
        <w:t>12,</w:t>
      </w:r>
      <w:r>
        <w:t>085.65</w:t>
      </w:r>
    </w:p>
    <w:p w14:paraId="15DBED9E" w14:textId="37753CEC" w:rsidR="00E119AA" w:rsidRPr="00F10684" w:rsidRDefault="00E119AA" w:rsidP="00402387">
      <w:pPr>
        <w:pStyle w:val="ListParagraph"/>
        <w:numPr>
          <w:ilvl w:val="0"/>
          <w:numId w:val="6"/>
        </w:numPr>
      </w:pPr>
      <w:r w:rsidRPr="00F10684">
        <w:t>Old business</w:t>
      </w:r>
    </w:p>
    <w:p w14:paraId="5CD88384" w14:textId="6ABFD4B6" w:rsidR="004B0FBC" w:rsidRDefault="00B47B6A" w:rsidP="004B0FBC">
      <w:pPr>
        <w:pStyle w:val="ListParagraph"/>
        <w:numPr>
          <w:ilvl w:val="0"/>
          <w:numId w:val="7"/>
        </w:numPr>
      </w:pPr>
      <w:r>
        <w:t>Challenger Learning Center –</w:t>
      </w:r>
      <w:r w:rsidR="00B6444B">
        <w:t xml:space="preserve"> trying to team up with a junior college. Made some progress on that.</w:t>
      </w:r>
    </w:p>
    <w:p w14:paraId="5223E6B6" w14:textId="77777777" w:rsidR="00F46465" w:rsidRPr="00F46465" w:rsidRDefault="009276B3" w:rsidP="00F46465">
      <w:pPr>
        <w:pStyle w:val="ListParagraph"/>
        <w:numPr>
          <w:ilvl w:val="0"/>
          <w:numId w:val="7"/>
        </w:numPr>
      </w:pPr>
      <w:r>
        <w:t>Facebook/Website Status</w:t>
      </w:r>
      <w:r w:rsidR="00B928F1">
        <w:t xml:space="preserve"> (</w:t>
      </w:r>
      <w:proofErr w:type="spellStart"/>
      <w:r w:rsidR="00B928F1">
        <w:t>Hockman</w:t>
      </w:r>
      <w:proofErr w:type="spellEnd"/>
      <w:r w:rsidR="00B928F1">
        <w:t>)</w:t>
      </w:r>
      <w:r w:rsidR="00F0007D">
        <w:t xml:space="preserve"> </w:t>
      </w:r>
      <w:r w:rsidR="00F0007D" w:rsidRPr="0096772D">
        <w:t xml:space="preserve"> </w:t>
      </w:r>
      <w:r w:rsidR="00F46465">
        <w:t xml:space="preserve">- </w:t>
      </w:r>
      <w:r w:rsidR="00566A91" w:rsidRPr="0096772D">
        <w:t>Each c</w:t>
      </w:r>
      <w:r w:rsidR="006774C8" w:rsidRPr="0096772D">
        <w:t>lub member should review current conte</w:t>
      </w:r>
      <w:r w:rsidR="006774C8">
        <w:t>nt</w:t>
      </w:r>
      <w:r w:rsidR="00B92CA4">
        <w:t xml:space="preserve">; </w:t>
      </w:r>
      <w:r w:rsidR="000366BC" w:rsidRPr="00F46465">
        <w:rPr>
          <w:b/>
          <w:bCs/>
          <w:i/>
          <w:iCs/>
        </w:rPr>
        <w:t>OVERDUE</w:t>
      </w:r>
      <w:r w:rsidR="00010B83" w:rsidRPr="00F46465">
        <w:rPr>
          <w:b/>
          <w:bCs/>
          <w:i/>
          <w:iCs/>
        </w:rPr>
        <w:t>:</w:t>
      </w:r>
      <w:r w:rsidR="000366BC" w:rsidRPr="00F46465">
        <w:rPr>
          <w:b/>
          <w:bCs/>
          <w:i/>
          <w:iCs/>
        </w:rPr>
        <w:t xml:space="preserve"> </w:t>
      </w:r>
      <w:r w:rsidR="00E10D09" w:rsidRPr="00F46465">
        <w:rPr>
          <w:b/>
          <w:bCs/>
          <w:i/>
          <w:iCs/>
        </w:rPr>
        <w:t xml:space="preserve">TCA Board Members to </w:t>
      </w:r>
      <w:r w:rsidR="006774C8" w:rsidRPr="00F46465">
        <w:rPr>
          <w:b/>
          <w:bCs/>
          <w:i/>
          <w:iCs/>
        </w:rPr>
        <w:t>update</w:t>
      </w:r>
      <w:r w:rsidR="00E10D09" w:rsidRPr="00F46465">
        <w:rPr>
          <w:b/>
          <w:bCs/>
          <w:i/>
          <w:iCs/>
        </w:rPr>
        <w:t xml:space="preserve"> their</w:t>
      </w:r>
      <w:r w:rsidR="006774C8" w:rsidRPr="00F46465">
        <w:rPr>
          <w:b/>
          <w:bCs/>
          <w:i/>
          <w:iCs/>
        </w:rPr>
        <w:t xml:space="preserve"> profile</w:t>
      </w:r>
      <w:r w:rsidR="00E10D09" w:rsidRPr="00F46465">
        <w:rPr>
          <w:b/>
          <w:bCs/>
          <w:i/>
          <w:iCs/>
        </w:rPr>
        <w:t>s</w:t>
      </w:r>
      <w:r w:rsidR="00BB525C" w:rsidRPr="00F46465">
        <w:rPr>
          <w:b/>
          <w:bCs/>
          <w:i/>
          <w:iCs/>
        </w:rPr>
        <w:t xml:space="preserve"> and send to Bob ASAP</w:t>
      </w:r>
    </w:p>
    <w:p w14:paraId="3C22C7FF" w14:textId="200DF315" w:rsidR="0096772D" w:rsidRDefault="0096772D" w:rsidP="00F46465">
      <w:pPr>
        <w:pStyle w:val="ListParagraph"/>
        <w:numPr>
          <w:ilvl w:val="0"/>
          <w:numId w:val="7"/>
        </w:numPr>
      </w:pPr>
      <w:r>
        <w:t>Education Website</w:t>
      </w:r>
      <w:r w:rsidR="00F46465">
        <w:t xml:space="preserve"> </w:t>
      </w:r>
      <w:r w:rsidR="00471D31">
        <w:t>–</w:t>
      </w:r>
      <w:r w:rsidR="00F46465">
        <w:t xml:space="preserve"> Terry</w:t>
      </w:r>
      <w:r w:rsidR="00D36966">
        <w:t xml:space="preserve"> – no update</w:t>
      </w:r>
    </w:p>
    <w:p w14:paraId="5EBB83C5" w14:textId="283C30E6" w:rsidR="002E2CC0" w:rsidRDefault="009276B3" w:rsidP="00D36966">
      <w:pPr>
        <w:pStyle w:val="ListParagraph"/>
        <w:numPr>
          <w:ilvl w:val="0"/>
          <w:numId w:val="7"/>
        </w:numPr>
      </w:pPr>
      <w:r>
        <w:t>ALO Program</w:t>
      </w:r>
      <w:r w:rsidR="00F30FD1">
        <w:t xml:space="preserve"> (</w:t>
      </w:r>
      <w:r w:rsidR="004361F0">
        <w:t xml:space="preserve">report by </w:t>
      </w:r>
      <w:r w:rsidR="00B90521">
        <w:t>Swanson</w:t>
      </w:r>
      <w:r w:rsidR="000366BC">
        <w:t xml:space="preserve">; </w:t>
      </w:r>
      <w:proofErr w:type="spellStart"/>
      <w:r w:rsidR="000366BC">
        <w:t>Zarembo</w:t>
      </w:r>
      <w:proofErr w:type="spellEnd"/>
      <w:r w:rsidR="000366BC">
        <w:t xml:space="preserve"> abse</w:t>
      </w:r>
      <w:r w:rsidR="00104EA6">
        <w:t>nt</w:t>
      </w:r>
      <w:r w:rsidR="00F30FD1">
        <w:t>)</w:t>
      </w:r>
      <w:r w:rsidR="00471D31">
        <w:t xml:space="preserve"> </w:t>
      </w:r>
      <w:r w:rsidR="00D36966">
        <w:t>–</w:t>
      </w:r>
      <w:r w:rsidR="00471D31">
        <w:t xml:space="preserve"> </w:t>
      </w:r>
      <w:r w:rsidR="00D36966">
        <w:t>no update</w:t>
      </w:r>
    </w:p>
    <w:p w14:paraId="4D308904" w14:textId="679D3EC9" w:rsidR="00EF7712" w:rsidRDefault="00EF7712" w:rsidP="00D36966">
      <w:pPr>
        <w:pStyle w:val="ListParagraph"/>
        <w:numPr>
          <w:ilvl w:val="0"/>
          <w:numId w:val="7"/>
        </w:numPr>
      </w:pPr>
      <w:r>
        <w:t>Young Grad engagement – no update</w:t>
      </w:r>
    </w:p>
    <w:p w14:paraId="5C401698" w14:textId="77777777" w:rsidR="003F653E" w:rsidRPr="003F653E" w:rsidRDefault="00EF7712" w:rsidP="003F653E">
      <w:pPr>
        <w:pStyle w:val="ListParagraph"/>
        <w:numPr>
          <w:ilvl w:val="0"/>
          <w:numId w:val="7"/>
        </w:numPr>
        <w:rPr>
          <w:lang w:val="fr-FR"/>
        </w:rPr>
      </w:pPr>
      <w:r>
        <w:t>Parents Club</w:t>
      </w:r>
      <w:r w:rsidR="003B370E">
        <w:t xml:space="preserve"> – May 18</w:t>
      </w:r>
      <w:r w:rsidR="003B370E" w:rsidRPr="003B370E">
        <w:rPr>
          <w:vertAlign w:val="superscript"/>
        </w:rPr>
        <w:t>th</w:t>
      </w:r>
      <w:r w:rsidR="003B370E">
        <w:t xml:space="preserve"> </w:t>
      </w:r>
      <w:r w:rsidR="003F653E">
        <w:t xml:space="preserve">2024 </w:t>
      </w:r>
      <w:r w:rsidR="003B370E">
        <w:t>proposed Heritage Dinner (from Andrea); note that this date conflicts with the Duluth Airshow</w:t>
      </w:r>
    </w:p>
    <w:p w14:paraId="130B9B3E" w14:textId="13C5D30F" w:rsidR="0068381B" w:rsidRPr="00994B96" w:rsidRDefault="00047B71" w:rsidP="003F653E">
      <w:pPr>
        <w:pStyle w:val="ListParagraph"/>
        <w:numPr>
          <w:ilvl w:val="0"/>
          <w:numId w:val="7"/>
        </w:numPr>
        <w:rPr>
          <w:lang w:val="fr-FR"/>
        </w:rPr>
      </w:pPr>
      <w:r>
        <w:t>News</w:t>
      </w:r>
      <w:r w:rsidR="001F499D">
        <w:t>l</w:t>
      </w:r>
      <w:r>
        <w:t>et</w:t>
      </w:r>
      <w:r w:rsidRPr="000D2AAE">
        <w:t>te</w:t>
      </w:r>
      <w:r w:rsidRPr="00E4361A">
        <w:t xml:space="preserve">r: </w:t>
      </w:r>
      <w:r w:rsidR="00C704C6" w:rsidRPr="00E4361A">
        <w:rPr>
          <w:rFonts w:eastAsia="Times New Roman" w:cs="Arial"/>
          <w:color w:val="000000"/>
          <w:shd w:val="clear" w:color="auto" w:fill="FFFFFF"/>
        </w:rPr>
        <w:t>Please notify Tom of any suggested articles.</w:t>
      </w:r>
      <w:r w:rsidR="00C704C6" w:rsidRPr="00E4361A">
        <w:t xml:space="preserve"> </w:t>
      </w:r>
    </w:p>
    <w:p w14:paraId="72A6BB4F" w14:textId="65A8AD42" w:rsidR="00752D2D" w:rsidRDefault="007006E8" w:rsidP="0068381B">
      <w:r w:rsidRPr="0068381B">
        <w:rPr>
          <w:b/>
          <w:bCs/>
        </w:rPr>
        <w:t>Next Meeting</w:t>
      </w:r>
      <w:r>
        <w:t xml:space="preserve">: </w:t>
      </w:r>
    </w:p>
    <w:p w14:paraId="51B903C2" w14:textId="3260EDCE" w:rsidR="00F26F18" w:rsidRDefault="007006E8" w:rsidP="00CF72A7">
      <w:pPr>
        <w:pStyle w:val="PlainText"/>
      </w:pPr>
      <w:r>
        <w:t>Location: VFW/Amer. Legion Post at 311 W. 84th St.,</w:t>
      </w:r>
      <w:r w:rsidR="00F26F18">
        <w:t xml:space="preserve"> </w:t>
      </w:r>
      <w:r>
        <w:t xml:space="preserve">Bloomington, MN. (Between Nicollet &amp; </w:t>
      </w:r>
      <w:proofErr w:type="spellStart"/>
      <w:r>
        <w:t>Lyndale</w:t>
      </w:r>
      <w:proofErr w:type="spellEnd"/>
      <w:r>
        <w:t xml:space="preserve">)   </w:t>
      </w:r>
      <w:r w:rsidR="00F26F18">
        <w:t xml:space="preserve">Date: </w:t>
      </w:r>
      <w:r w:rsidR="00907186">
        <w:t>October</w:t>
      </w:r>
      <w:r w:rsidR="003C3747">
        <w:t xml:space="preserve"> 1</w:t>
      </w:r>
      <w:r w:rsidR="0060278C">
        <w:t>7</w:t>
      </w:r>
      <w:r w:rsidR="003C3747" w:rsidRPr="003C3747">
        <w:rPr>
          <w:vertAlign w:val="superscript"/>
        </w:rPr>
        <w:t>th</w:t>
      </w:r>
      <w:r w:rsidR="00E87448">
        <w:t>,</w:t>
      </w:r>
      <w:r w:rsidR="004421F7">
        <w:t xml:space="preserve"> 202</w:t>
      </w:r>
      <w:r w:rsidR="00544CF6">
        <w:t>3</w:t>
      </w:r>
    </w:p>
    <w:p w14:paraId="40D3FB1E" w14:textId="52503813" w:rsidR="008D3EB0" w:rsidRDefault="00F26F18" w:rsidP="00CF72A7">
      <w:pPr>
        <w:pStyle w:val="PlainText"/>
      </w:pPr>
      <w:r>
        <w:t xml:space="preserve">Time: </w:t>
      </w:r>
      <w:r w:rsidR="00A3691F">
        <w:t xml:space="preserve">Social hour at </w:t>
      </w:r>
      <w:r w:rsidR="00F10684">
        <w:t>1700</w:t>
      </w:r>
      <w:r w:rsidR="00A3691F">
        <w:t xml:space="preserve">, meeting commences at </w:t>
      </w:r>
      <w:r w:rsidR="00F10684">
        <w:t>1730</w:t>
      </w:r>
    </w:p>
    <w:p w14:paraId="0F5F2295" w14:textId="0D895E00" w:rsidR="00717876" w:rsidRDefault="00717876" w:rsidP="00CF72A7">
      <w:pPr>
        <w:pStyle w:val="PlainText"/>
      </w:pPr>
    </w:p>
    <w:p w14:paraId="2F279ADE" w14:textId="7CE746F9" w:rsidR="00F21F4B" w:rsidRPr="00F21F4B" w:rsidRDefault="00F21F4B" w:rsidP="00F21F4B">
      <w:pPr>
        <w:spacing w:after="0" w:line="240" w:lineRule="auto"/>
        <w:rPr>
          <w:szCs w:val="21"/>
        </w:rPr>
      </w:pPr>
      <w:r w:rsidRPr="00F21F4B">
        <w:rPr>
          <w:szCs w:val="21"/>
        </w:rPr>
        <w:t xml:space="preserve">Meeting adjourned </w:t>
      </w:r>
      <w:r w:rsidR="00F10684">
        <w:rPr>
          <w:szCs w:val="21"/>
        </w:rPr>
        <w:t>18</w:t>
      </w:r>
      <w:r w:rsidR="004275ED">
        <w:rPr>
          <w:szCs w:val="21"/>
        </w:rPr>
        <w:t>45</w:t>
      </w:r>
      <w:r w:rsidRPr="00F21F4B">
        <w:rPr>
          <w:szCs w:val="21"/>
        </w:rPr>
        <w:t xml:space="preserve"> M/S</w:t>
      </w:r>
      <w:r w:rsidR="003469B8">
        <w:rPr>
          <w:szCs w:val="21"/>
        </w:rPr>
        <w:t>,</w:t>
      </w:r>
      <w:r w:rsidRPr="00F21F4B">
        <w:rPr>
          <w:szCs w:val="21"/>
        </w:rPr>
        <w:t xml:space="preserve"> approved unanimously</w:t>
      </w:r>
    </w:p>
    <w:p w14:paraId="375E13BA" w14:textId="77777777" w:rsidR="00F21F4B" w:rsidRDefault="00F21F4B" w:rsidP="00CF72A7">
      <w:pPr>
        <w:pStyle w:val="PlainText"/>
      </w:pPr>
    </w:p>
    <w:sectPr w:rsidR="00F2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0F0"/>
    <w:multiLevelType w:val="hybridMultilevel"/>
    <w:tmpl w:val="D41274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F3459"/>
    <w:multiLevelType w:val="hybridMultilevel"/>
    <w:tmpl w:val="A96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4203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0DB4"/>
    <w:multiLevelType w:val="hybridMultilevel"/>
    <w:tmpl w:val="E738D394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7BA3806"/>
    <w:multiLevelType w:val="hybridMultilevel"/>
    <w:tmpl w:val="3B848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44045"/>
    <w:multiLevelType w:val="hybridMultilevel"/>
    <w:tmpl w:val="C99CED9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9000B8F"/>
    <w:multiLevelType w:val="hybridMultilevel"/>
    <w:tmpl w:val="508A4F44"/>
    <w:lvl w:ilvl="0" w:tplc="04090019">
      <w:start w:val="1"/>
      <w:numFmt w:val="lowerLetter"/>
      <w:lvlText w:val="%1."/>
      <w:lvlJc w:val="left"/>
      <w:pPr>
        <w:ind w:left="1128" w:hanging="360"/>
      </w:pPr>
    </w:lvl>
    <w:lvl w:ilvl="1" w:tplc="0409001B">
      <w:start w:val="1"/>
      <w:numFmt w:val="lowerRoman"/>
      <w:lvlText w:val="%2."/>
      <w:lvlJc w:val="righ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8097615"/>
    <w:multiLevelType w:val="hybridMultilevel"/>
    <w:tmpl w:val="70F60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E05BFD"/>
    <w:multiLevelType w:val="hybridMultilevel"/>
    <w:tmpl w:val="ECD6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238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C7D06"/>
    <w:multiLevelType w:val="hybridMultilevel"/>
    <w:tmpl w:val="54EA2B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48" w:hanging="360"/>
      </w:pPr>
    </w:lvl>
    <w:lvl w:ilvl="2" w:tplc="FFFFFFFF">
      <w:start w:val="1"/>
      <w:numFmt w:val="decimal"/>
      <w:lvlText w:val="%3."/>
      <w:lvlJc w:val="left"/>
      <w:pPr>
        <w:ind w:left="2700" w:hanging="36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1170712">
    <w:abstractNumId w:val="1"/>
  </w:num>
  <w:num w:numId="2" w16cid:durableId="1624267116">
    <w:abstractNumId w:val="7"/>
  </w:num>
  <w:num w:numId="3" w16cid:durableId="1328441824">
    <w:abstractNumId w:val="6"/>
  </w:num>
  <w:num w:numId="4" w16cid:durableId="974290312">
    <w:abstractNumId w:val="0"/>
  </w:num>
  <w:num w:numId="5" w16cid:durableId="1085957986">
    <w:abstractNumId w:val="5"/>
  </w:num>
  <w:num w:numId="6" w16cid:durableId="86387508">
    <w:abstractNumId w:val="3"/>
  </w:num>
  <w:num w:numId="7" w16cid:durableId="1546018832">
    <w:abstractNumId w:val="2"/>
  </w:num>
  <w:num w:numId="8" w16cid:durableId="863783414">
    <w:abstractNumId w:val="8"/>
  </w:num>
  <w:num w:numId="9" w16cid:durableId="1623227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E8"/>
    <w:rsid w:val="00001E51"/>
    <w:rsid w:val="00006033"/>
    <w:rsid w:val="00010B83"/>
    <w:rsid w:val="00012B0B"/>
    <w:rsid w:val="00015B76"/>
    <w:rsid w:val="00021B67"/>
    <w:rsid w:val="00033743"/>
    <w:rsid w:val="000366BC"/>
    <w:rsid w:val="00040FF2"/>
    <w:rsid w:val="00042426"/>
    <w:rsid w:val="00047B71"/>
    <w:rsid w:val="0005005C"/>
    <w:rsid w:val="0006610E"/>
    <w:rsid w:val="00075285"/>
    <w:rsid w:val="00075719"/>
    <w:rsid w:val="0008378C"/>
    <w:rsid w:val="000839CA"/>
    <w:rsid w:val="00094F5A"/>
    <w:rsid w:val="000971D0"/>
    <w:rsid w:val="000A4158"/>
    <w:rsid w:val="000B1A11"/>
    <w:rsid w:val="000D2AAE"/>
    <w:rsid w:val="000E0A7E"/>
    <w:rsid w:val="000F5F15"/>
    <w:rsid w:val="00104EA6"/>
    <w:rsid w:val="001111A5"/>
    <w:rsid w:val="001306F4"/>
    <w:rsid w:val="00130F2C"/>
    <w:rsid w:val="00132327"/>
    <w:rsid w:val="001341C4"/>
    <w:rsid w:val="00147DC0"/>
    <w:rsid w:val="001566EB"/>
    <w:rsid w:val="00167A4B"/>
    <w:rsid w:val="00177FE0"/>
    <w:rsid w:val="00191EE6"/>
    <w:rsid w:val="001A14CA"/>
    <w:rsid w:val="001A2E72"/>
    <w:rsid w:val="001B1D87"/>
    <w:rsid w:val="001B2D52"/>
    <w:rsid w:val="001B2D98"/>
    <w:rsid w:val="001B46DB"/>
    <w:rsid w:val="001B6362"/>
    <w:rsid w:val="001B74A3"/>
    <w:rsid w:val="001C7124"/>
    <w:rsid w:val="001E562C"/>
    <w:rsid w:val="001E6A00"/>
    <w:rsid w:val="001F2A63"/>
    <w:rsid w:val="001F499D"/>
    <w:rsid w:val="00200769"/>
    <w:rsid w:val="00201EFD"/>
    <w:rsid w:val="002026C4"/>
    <w:rsid w:val="002051BF"/>
    <w:rsid w:val="0021477D"/>
    <w:rsid w:val="0021592F"/>
    <w:rsid w:val="00217957"/>
    <w:rsid w:val="00225208"/>
    <w:rsid w:val="00255615"/>
    <w:rsid w:val="00265886"/>
    <w:rsid w:val="00266D80"/>
    <w:rsid w:val="00272893"/>
    <w:rsid w:val="0027591E"/>
    <w:rsid w:val="00285856"/>
    <w:rsid w:val="00292226"/>
    <w:rsid w:val="00292CB2"/>
    <w:rsid w:val="00293FFD"/>
    <w:rsid w:val="002A03A5"/>
    <w:rsid w:val="002B2BBD"/>
    <w:rsid w:val="002B2F58"/>
    <w:rsid w:val="002B4559"/>
    <w:rsid w:val="002B4C5A"/>
    <w:rsid w:val="002C24F2"/>
    <w:rsid w:val="002C33E7"/>
    <w:rsid w:val="002C36A7"/>
    <w:rsid w:val="002E2CC0"/>
    <w:rsid w:val="002F0D88"/>
    <w:rsid w:val="003024B7"/>
    <w:rsid w:val="003028E2"/>
    <w:rsid w:val="00307CBA"/>
    <w:rsid w:val="003149AC"/>
    <w:rsid w:val="0032035B"/>
    <w:rsid w:val="00324555"/>
    <w:rsid w:val="0032621A"/>
    <w:rsid w:val="00337C3A"/>
    <w:rsid w:val="0034108F"/>
    <w:rsid w:val="003417B4"/>
    <w:rsid w:val="003469B8"/>
    <w:rsid w:val="00353720"/>
    <w:rsid w:val="00353E00"/>
    <w:rsid w:val="003619E8"/>
    <w:rsid w:val="003625D7"/>
    <w:rsid w:val="003627DF"/>
    <w:rsid w:val="00365652"/>
    <w:rsid w:val="00380ACB"/>
    <w:rsid w:val="00383AB7"/>
    <w:rsid w:val="00387CF6"/>
    <w:rsid w:val="003904D7"/>
    <w:rsid w:val="003911D0"/>
    <w:rsid w:val="003B1F0A"/>
    <w:rsid w:val="003B370E"/>
    <w:rsid w:val="003C3747"/>
    <w:rsid w:val="003C551B"/>
    <w:rsid w:val="003D6251"/>
    <w:rsid w:val="003E412B"/>
    <w:rsid w:val="003F653E"/>
    <w:rsid w:val="00400489"/>
    <w:rsid w:val="00400892"/>
    <w:rsid w:val="004015DC"/>
    <w:rsid w:val="00402387"/>
    <w:rsid w:val="0040310F"/>
    <w:rsid w:val="004108EB"/>
    <w:rsid w:val="00414743"/>
    <w:rsid w:val="00415FFB"/>
    <w:rsid w:val="004275ED"/>
    <w:rsid w:val="004315AE"/>
    <w:rsid w:val="00432209"/>
    <w:rsid w:val="00432CD7"/>
    <w:rsid w:val="004361F0"/>
    <w:rsid w:val="00440433"/>
    <w:rsid w:val="004421F7"/>
    <w:rsid w:val="004430F6"/>
    <w:rsid w:val="004451ED"/>
    <w:rsid w:val="00446955"/>
    <w:rsid w:val="004469ED"/>
    <w:rsid w:val="00454D21"/>
    <w:rsid w:val="0045619E"/>
    <w:rsid w:val="00461391"/>
    <w:rsid w:val="004626F7"/>
    <w:rsid w:val="00465EF2"/>
    <w:rsid w:val="00471D31"/>
    <w:rsid w:val="0048355B"/>
    <w:rsid w:val="0049007D"/>
    <w:rsid w:val="0049412A"/>
    <w:rsid w:val="004B0FBC"/>
    <w:rsid w:val="004B1FAA"/>
    <w:rsid w:val="004B63CC"/>
    <w:rsid w:val="004B72C9"/>
    <w:rsid w:val="004C4ABF"/>
    <w:rsid w:val="004D0C17"/>
    <w:rsid w:val="004D4ACC"/>
    <w:rsid w:val="004E2E6B"/>
    <w:rsid w:val="004E4040"/>
    <w:rsid w:val="005012ED"/>
    <w:rsid w:val="00544CF6"/>
    <w:rsid w:val="00547C26"/>
    <w:rsid w:val="005531FF"/>
    <w:rsid w:val="005645FC"/>
    <w:rsid w:val="005647E9"/>
    <w:rsid w:val="00564D50"/>
    <w:rsid w:val="00566A91"/>
    <w:rsid w:val="00574D5D"/>
    <w:rsid w:val="0057518E"/>
    <w:rsid w:val="005A038F"/>
    <w:rsid w:val="005A64D6"/>
    <w:rsid w:val="005A6E6D"/>
    <w:rsid w:val="005B03DF"/>
    <w:rsid w:val="005B0A9B"/>
    <w:rsid w:val="005B2254"/>
    <w:rsid w:val="005C35A2"/>
    <w:rsid w:val="005C701A"/>
    <w:rsid w:val="005D451A"/>
    <w:rsid w:val="005D4CA3"/>
    <w:rsid w:val="005E009E"/>
    <w:rsid w:val="005E67DC"/>
    <w:rsid w:val="005E71F3"/>
    <w:rsid w:val="005F206B"/>
    <w:rsid w:val="005F20A7"/>
    <w:rsid w:val="006018F2"/>
    <w:rsid w:val="0060278C"/>
    <w:rsid w:val="006042A5"/>
    <w:rsid w:val="00614D6D"/>
    <w:rsid w:val="006433D4"/>
    <w:rsid w:val="006472BF"/>
    <w:rsid w:val="006479C7"/>
    <w:rsid w:val="00650E62"/>
    <w:rsid w:val="0065742D"/>
    <w:rsid w:val="006678A8"/>
    <w:rsid w:val="00675DE4"/>
    <w:rsid w:val="00676007"/>
    <w:rsid w:val="006770FC"/>
    <w:rsid w:val="006774C8"/>
    <w:rsid w:val="006834B2"/>
    <w:rsid w:val="0068381B"/>
    <w:rsid w:val="00683D57"/>
    <w:rsid w:val="0068426F"/>
    <w:rsid w:val="00687C6C"/>
    <w:rsid w:val="0069011D"/>
    <w:rsid w:val="00693CC5"/>
    <w:rsid w:val="00694F7F"/>
    <w:rsid w:val="006A0599"/>
    <w:rsid w:val="006A131E"/>
    <w:rsid w:val="006A50FD"/>
    <w:rsid w:val="006A7E8A"/>
    <w:rsid w:val="006D0B05"/>
    <w:rsid w:val="006F20CD"/>
    <w:rsid w:val="007006E8"/>
    <w:rsid w:val="0070587D"/>
    <w:rsid w:val="00705FDA"/>
    <w:rsid w:val="0071600E"/>
    <w:rsid w:val="00717876"/>
    <w:rsid w:val="0072138E"/>
    <w:rsid w:val="007226B2"/>
    <w:rsid w:val="007229BE"/>
    <w:rsid w:val="00730B84"/>
    <w:rsid w:val="00743556"/>
    <w:rsid w:val="00752A56"/>
    <w:rsid w:val="00752D2D"/>
    <w:rsid w:val="00752D3E"/>
    <w:rsid w:val="00754980"/>
    <w:rsid w:val="00762180"/>
    <w:rsid w:val="00772496"/>
    <w:rsid w:val="00780754"/>
    <w:rsid w:val="0078137F"/>
    <w:rsid w:val="00783824"/>
    <w:rsid w:val="007850D5"/>
    <w:rsid w:val="00792ABF"/>
    <w:rsid w:val="00794E31"/>
    <w:rsid w:val="007A1305"/>
    <w:rsid w:val="007A2442"/>
    <w:rsid w:val="007A6397"/>
    <w:rsid w:val="007B3037"/>
    <w:rsid w:val="007C2E52"/>
    <w:rsid w:val="007C4633"/>
    <w:rsid w:val="007C550A"/>
    <w:rsid w:val="007D7A8B"/>
    <w:rsid w:val="007E71E9"/>
    <w:rsid w:val="007F2B26"/>
    <w:rsid w:val="007F556E"/>
    <w:rsid w:val="00813684"/>
    <w:rsid w:val="00817F45"/>
    <w:rsid w:val="00820C87"/>
    <w:rsid w:val="0083608A"/>
    <w:rsid w:val="00840FE9"/>
    <w:rsid w:val="00843054"/>
    <w:rsid w:val="00845105"/>
    <w:rsid w:val="00850CD4"/>
    <w:rsid w:val="008566D5"/>
    <w:rsid w:val="008741AC"/>
    <w:rsid w:val="0089194F"/>
    <w:rsid w:val="00891DF4"/>
    <w:rsid w:val="008A0F36"/>
    <w:rsid w:val="008A1981"/>
    <w:rsid w:val="008B33B3"/>
    <w:rsid w:val="008D01E1"/>
    <w:rsid w:val="008D2612"/>
    <w:rsid w:val="008D3EB0"/>
    <w:rsid w:val="008E1AE7"/>
    <w:rsid w:val="008E3030"/>
    <w:rsid w:val="008F3ED0"/>
    <w:rsid w:val="008F7BF3"/>
    <w:rsid w:val="00907186"/>
    <w:rsid w:val="00914A8C"/>
    <w:rsid w:val="009276B3"/>
    <w:rsid w:val="00946813"/>
    <w:rsid w:val="00952AA9"/>
    <w:rsid w:val="00956FA3"/>
    <w:rsid w:val="00957416"/>
    <w:rsid w:val="00960CE4"/>
    <w:rsid w:val="00961DFA"/>
    <w:rsid w:val="00962411"/>
    <w:rsid w:val="00964A4B"/>
    <w:rsid w:val="009657E9"/>
    <w:rsid w:val="0096772D"/>
    <w:rsid w:val="0097207E"/>
    <w:rsid w:val="009741B4"/>
    <w:rsid w:val="0098563E"/>
    <w:rsid w:val="00986614"/>
    <w:rsid w:val="00987F6E"/>
    <w:rsid w:val="0099027E"/>
    <w:rsid w:val="00994B96"/>
    <w:rsid w:val="009A1B9D"/>
    <w:rsid w:val="009A56B9"/>
    <w:rsid w:val="009A7BDE"/>
    <w:rsid w:val="009B36DE"/>
    <w:rsid w:val="009B4863"/>
    <w:rsid w:val="009C7D19"/>
    <w:rsid w:val="009D2A35"/>
    <w:rsid w:val="009D2D96"/>
    <w:rsid w:val="009D4C5A"/>
    <w:rsid w:val="009D7D3D"/>
    <w:rsid w:val="009E0D40"/>
    <w:rsid w:val="009F25C5"/>
    <w:rsid w:val="00A044A1"/>
    <w:rsid w:val="00A04BC9"/>
    <w:rsid w:val="00A05528"/>
    <w:rsid w:val="00A0694E"/>
    <w:rsid w:val="00A10A7F"/>
    <w:rsid w:val="00A10B5F"/>
    <w:rsid w:val="00A20B2B"/>
    <w:rsid w:val="00A27F20"/>
    <w:rsid w:val="00A32F77"/>
    <w:rsid w:val="00A3691F"/>
    <w:rsid w:val="00A44FBE"/>
    <w:rsid w:val="00A51A29"/>
    <w:rsid w:val="00A54D91"/>
    <w:rsid w:val="00A54F43"/>
    <w:rsid w:val="00A672F8"/>
    <w:rsid w:val="00A7138E"/>
    <w:rsid w:val="00A72047"/>
    <w:rsid w:val="00A73B2A"/>
    <w:rsid w:val="00A769E5"/>
    <w:rsid w:val="00A76F16"/>
    <w:rsid w:val="00A77E5F"/>
    <w:rsid w:val="00A83575"/>
    <w:rsid w:val="00A86797"/>
    <w:rsid w:val="00A926B0"/>
    <w:rsid w:val="00AA12E9"/>
    <w:rsid w:val="00AA2653"/>
    <w:rsid w:val="00AA5E58"/>
    <w:rsid w:val="00AB2BC0"/>
    <w:rsid w:val="00AB5F80"/>
    <w:rsid w:val="00AC4636"/>
    <w:rsid w:val="00AC4B27"/>
    <w:rsid w:val="00AC7D72"/>
    <w:rsid w:val="00AD46D7"/>
    <w:rsid w:val="00AD4D41"/>
    <w:rsid w:val="00AD6527"/>
    <w:rsid w:val="00AD6CC0"/>
    <w:rsid w:val="00AD78D2"/>
    <w:rsid w:val="00AE2A7D"/>
    <w:rsid w:val="00AF1D98"/>
    <w:rsid w:val="00AF638F"/>
    <w:rsid w:val="00AF7C2C"/>
    <w:rsid w:val="00B100DD"/>
    <w:rsid w:val="00B37C0D"/>
    <w:rsid w:val="00B37DB4"/>
    <w:rsid w:val="00B4037B"/>
    <w:rsid w:val="00B44732"/>
    <w:rsid w:val="00B46B1A"/>
    <w:rsid w:val="00B47B6A"/>
    <w:rsid w:val="00B50AC7"/>
    <w:rsid w:val="00B54E71"/>
    <w:rsid w:val="00B56D02"/>
    <w:rsid w:val="00B628AD"/>
    <w:rsid w:val="00B6444B"/>
    <w:rsid w:val="00B67049"/>
    <w:rsid w:val="00B700F9"/>
    <w:rsid w:val="00B77FB0"/>
    <w:rsid w:val="00B83D79"/>
    <w:rsid w:val="00B858DC"/>
    <w:rsid w:val="00B8599A"/>
    <w:rsid w:val="00B90521"/>
    <w:rsid w:val="00B928F1"/>
    <w:rsid w:val="00B92CA4"/>
    <w:rsid w:val="00B932C8"/>
    <w:rsid w:val="00B957D5"/>
    <w:rsid w:val="00BA4063"/>
    <w:rsid w:val="00BA7AE7"/>
    <w:rsid w:val="00BB097F"/>
    <w:rsid w:val="00BB0FD9"/>
    <w:rsid w:val="00BB525C"/>
    <w:rsid w:val="00BD50DC"/>
    <w:rsid w:val="00BE0992"/>
    <w:rsid w:val="00BE21D0"/>
    <w:rsid w:val="00BE2ADA"/>
    <w:rsid w:val="00BE5B94"/>
    <w:rsid w:val="00BF2D3E"/>
    <w:rsid w:val="00BF4209"/>
    <w:rsid w:val="00BF5D51"/>
    <w:rsid w:val="00C12036"/>
    <w:rsid w:val="00C41134"/>
    <w:rsid w:val="00C43821"/>
    <w:rsid w:val="00C46D66"/>
    <w:rsid w:val="00C50F89"/>
    <w:rsid w:val="00C62FD3"/>
    <w:rsid w:val="00C704C6"/>
    <w:rsid w:val="00C718D9"/>
    <w:rsid w:val="00C7481B"/>
    <w:rsid w:val="00CA324B"/>
    <w:rsid w:val="00CA3FA4"/>
    <w:rsid w:val="00CC0EA1"/>
    <w:rsid w:val="00CC7BEE"/>
    <w:rsid w:val="00CD1577"/>
    <w:rsid w:val="00CD3FF7"/>
    <w:rsid w:val="00CD4847"/>
    <w:rsid w:val="00CD4C1B"/>
    <w:rsid w:val="00CE0E18"/>
    <w:rsid w:val="00CE1B3D"/>
    <w:rsid w:val="00CF2B5C"/>
    <w:rsid w:val="00CF72A7"/>
    <w:rsid w:val="00D056CB"/>
    <w:rsid w:val="00D10ECD"/>
    <w:rsid w:val="00D153FD"/>
    <w:rsid w:val="00D208EE"/>
    <w:rsid w:val="00D21F46"/>
    <w:rsid w:val="00D35243"/>
    <w:rsid w:val="00D36966"/>
    <w:rsid w:val="00D41C46"/>
    <w:rsid w:val="00D43589"/>
    <w:rsid w:val="00D51ADA"/>
    <w:rsid w:val="00D556D0"/>
    <w:rsid w:val="00D601D3"/>
    <w:rsid w:val="00D62999"/>
    <w:rsid w:val="00D67196"/>
    <w:rsid w:val="00D832AA"/>
    <w:rsid w:val="00D839A4"/>
    <w:rsid w:val="00DA4404"/>
    <w:rsid w:val="00DB0140"/>
    <w:rsid w:val="00DB0263"/>
    <w:rsid w:val="00DD27FA"/>
    <w:rsid w:val="00DF24FC"/>
    <w:rsid w:val="00DF3808"/>
    <w:rsid w:val="00DF6FE9"/>
    <w:rsid w:val="00E10363"/>
    <w:rsid w:val="00E10D09"/>
    <w:rsid w:val="00E119AA"/>
    <w:rsid w:val="00E122B3"/>
    <w:rsid w:val="00E1388B"/>
    <w:rsid w:val="00E163A0"/>
    <w:rsid w:val="00E215A5"/>
    <w:rsid w:val="00E21E28"/>
    <w:rsid w:val="00E3037C"/>
    <w:rsid w:val="00E34CFA"/>
    <w:rsid w:val="00E36629"/>
    <w:rsid w:val="00E4361A"/>
    <w:rsid w:val="00E4467A"/>
    <w:rsid w:val="00E6204A"/>
    <w:rsid w:val="00E623DD"/>
    <w:rsid w:val="00E71F6D"/>
    <w:rsid w:val="00E74A8C"/>
    <w:rsid w:val="00E76D66"/>
    <w:rsid w:val="00E807B7"/>
    <w:rsid w:val="00E843A8"/>
    <w:rsid w:val="00E8702A"/>
    <w:rsid w:val="00E87448"/>
    <w:rsid w:val="00E87464"/>
    <w:rsid w:val="00E9297A"/>
    <w:rsid w:val="00E93ECD"/>
    <w:rsid w:val="00E94384"/>
    <w:rsid w:val="00EB027A"/>
    <w:rsid w:val="00EB3273"/>
    <w:rsid w:val="00EC502A"/>
    <w:rsid w:val="00EC5519"/>
    <w:rsid w:val="00EC5CFB"/>
    <w:rsid w:val="00ED2558"/>
    <w:rsid w:val="00EE1852"/>
    <w:rsid w:val="00EE420A"/>
    <w:rsid w:val="00EE45F7"/>
    <w:rsid w:val="00EE52D1"/>
    <w:rsid w:val="00EF7712"/>
    <w:rsid w:val="00F0007D"/>
    <w:rsid w:val="00F10684"/>
    <w:rsid w:val="00F210B3"/>
    <w:rsid w:val="00F21F4B"/>
    <w:rsid w:val="00F22584"/>
    <w:rsid w:val="00F26F18"/>
    <w:rsid w:val="00F301FC"/>
    <w:rsid w:val="00F30FD1"/>
    <w:rsid w:val="00F46465"/>
    <w:rsid w:val="00F467DE"/>
    <w:rsid w:val="00F47B5F"/>
    <w:rsid w:val="00F61CFF"/>
    <w:rsid w:val="00F628E2"/>
    <w:rsid w:val="00F73AB8"/>
    <w:rsid w:val="00F75F6A"/>
    <w:rsid w:val="00F76755"/>
    <w:rsid w:val="00FD03D6"/>
    <w:rsid w:val="00FE3E4E"/>
    <w:rsid w:val="00FE438B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C40A"/>
  <w15:chartTrackingRefBased/>
  <w15:docId w15:val="{8F5156F1-3FB5-6D40-94AE-4F3988B9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06E8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006E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00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48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D451A"/>
  </w:style>
  <w:style w:type="character" w:styleId="Hyperlink">
    <w:name w:val="Hyperlink"/>
    <w:basedOn w:val="DefaultParagraphFont"/>
    <w:uiPriority w:val="99"/>
    <w:unhideWhenUsed/>
    <w:rsid w:val="00361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lbrookfarmsm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Knoll</dc:creator>
  <cp:keywords/>
  <dc:description/>
  <cp:lastModifiedBy>Edward Wipson</cp:lastModifiedBy>
  <cp:revision>93</cp:revision>
  <cp:lastPrinted>2022-11-15T22:33:00Z</cp:lastPrinted>
  <dcterms:created xsi:type="dcterms:W3CDTF">2023-09-27T02:16:00Z</dcterms:created>
  <dcterms:modified xsi:type="dcterms:W3CDTF">2023-10-10T02:55:00Z</dcterms:modified>
</cp:coreProperties>
</file>